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35" w:rsidRPr="00746B19" w:rsidRDefault="00692B35" w:rsidP="00440E5A">
      <w:pPr>
        <w:spacing w:line="540" w:lineRule="exact"/>
        <w:jc w:val="center"/>
        <w:rPr>
          <w:rFonts w:ascii="Times New Roman" w:eastAsia="华文中宋" w:hAnsi="Times New Roman" w:cs="Times New Roman" w:hint="eastAsia"/>
          <w:sz w:val="36"/>
          <w:szCs w:val="36"/>
        </w:rPr>
      </w:pPr>
    </w:p>
    <w:p w:rsidR="006C69C8" w:rsidRPr="00746B19" w:rsidRDefault="006C69C8" w:rsidP="00440E5A">
      <w:pPr>
        <w:spacing w:line="54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C69C8" w:rsidRPr="00746B19" w:rsidRDefault="006C69C8" w:rsidP="00440E5A">
      <w:pPr>
        <w:spacing w:line="54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C69C8" w:rsidRPr="00746B19" w:rsidRDefault="006C69C8" w:rsidP="00440E5A">
      <w:pPr>
        <w:spacing w:line="54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92B35" w:rsidRPr="00746B19" w:rsidRDefault="00692B35" w:rsidP="00440E5A">
      <w:pPr>
        <w:spacing w:line="54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5078F7" w:rsidRPr="00746B19" w:rsidRDefault="005078F7" w:rsidP="00440E5A">
      <w:pPr>
        <w:spacing w:line="54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5078F7" w:rsidRPr="00746B19" w:rsidRDefault="005078F7" w:rsidP="00440E5A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746B19">
        <w:rPr>
          <w:rFonts w:ascii="Times New Roman" w:eastAsia="仿宋_GB2312" w:hAnsi="Times New Roman" w:cs="Times New Roman"/>
          <w:sz w:val="30"/>
          <w:szCs w:val="30"/>
        </w:rPr>
        <w:t>国开</w:t>
      </w:r>
      <w:r w:rsidR="000D5EC0">
        <w:rPr>
          <w:rFonts w:ascii="Times New Roman" w:eastAsia="仿宋_GB2312" w:hAnsi="Times New Roman" w:cs="Times New Roman" w:hint="eastAsia"/>
          <w:sz w:val="30"/>
          <w:szCs w:val="30"/>
        </w:rPr>
        <w:t>宣</w:t>
      </w:r>
      <w:r w:rsidRPr="00746B19">
        <w:rPr>
          <w:rFonts w:ascii="Times New Roman" w:eastAsia="仿宋_GB2312" w:hAnsi="Times New Roman" w:cs="Times New Roman"/>
          <w:sz w:val="30"/>
          <w:szCs w:val="30"/>
        </w:rPr>
        <w:t>〔</w:t>
      </w:r>
      <w:r w:rsidRPr="00746B19">
        <w:rPr>
          <w:rFonts w:ascii="Times New Roman" w:eastAsia="仿宋_GB2312" w:hAnsi="Times New Roman" w:cs="Times New Roman"/>
          <w:sz w:val="30"/>
          <w:szCs w:val="30"/>
        </w:rPr>
        <w:t>2015</w:t>
      </w:r>
      <w:r w:rsidRPr="00746B19">
        <w:rPr>
          <w:rFonts w:ascii="Times New Roman" w:eastAsia="仿宋_GB2312" w:hAnsi="Times New Roman" w:cs="Times New Roman"/>
          <w:sz w:val="30"/>
          <w:szCs w:val="30"/>
        </w:rPr>
        <w:t>〕</w:t>
      </w:r>
      <w:r w:rsidR="000D5EC0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746B19">
        <w:rPr>
          <w:rFonts w:ascii="Times New Roman" w:eastAsia="仿宋_GB2312" w:hAnsi="Times New Roman" w:cs="Times New Roman"/>
          <w:sz w:val="30"/>
          <w:szCs w:val="30"/>
        </w:rPr>
        <w:t>号</w:t>
      </w:r>
    </w:p>
    <w:p w:rsidR="005078F7" w:rsidRPr="00746B19" w:rsidRDefault="005078F7" w:rsidP="00440E5A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5078F7" w:rsidRPr="00746B19" w:rsidRDefault="005078F7" w:rsidP="00440E5A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0D5EC0" w:rsidRDefault="000D5EC0" w:rsidP="00446201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  <w:lang w:bidi="en-US"/>
        </w:rPr>
      </w:pPr>
      <w:r w:rsidRPr="000D5EC0">
        <w:rPr>
          <w:rFonts w:ascii="Times New Roman" w:eastAsia="华文中宋" w:hAnsi="Times New Roman" w:cs="Times New Roman"/>
          <w:b/>
          <w:sz w:val="36"/>
          <w:szCs w:val="36"/>
        </w:rPr>
        <w:t>关于公布</w:t>
      </w:r>
      <w:r w:rsidRPr="000D5EC0">
        <w:rPr>
          <w:rFonts w:ascii="Times New Roman" w:eastAsia="华文中宋" w:hAnsi="Times New Roman" w:cs="Times New Roman"/>
          <w:b/>
          <w:sz w:val="36"/>
          <w:szCs w:val="36"/>
        </w:rPr>
        <w:t>20</w:t>
      </w:r>
      <w:r w:rsidRPr="000D5EC0">
        <w:rPr>
          <w:rFonts w:ascii="Times New Roman" w:eastAsia="华文中宋" w:hAnsi="Times New Roman" w:cs="Times New Roman" w:hint="eastAsia"/>
          <w:b/>
          <w:sz w:val="36"/>
          <w:szCs w:val="36"/>
        </w:rPr>
        <w:t>15</w:t>
      </w:r>
      <w:r w:rsidRPr="000D5EC0">
        <w:rPr>
          <w:rFonts w:ascii="Times New Roman" w:eastAsia="华文中宋" w:hAnsi="Times New Roman" w:cs="Times New Roman"/>
          <w:b/>
          <w:sz w:val="36"/>
          <w:szCs w:val="36"/>
        </w:rPr>
        <w:t>年</w:t>
      </w:r>
      <w:r w:rsidRPr="000D5EC0">
        <w:rPr>
          <w:rFonts w:ascii="Times New Roman" w:eastAsia="华文中宋" w:hAnsi="Times New Roman" w:cs="Times New Roman" w:hint="eastAsia"/>
          <w:b/>
          <w:sz w:val="36"/>
          <w:szCs w:val="36"/>
        </w:rPr>
        <w:t>国家开放大学</w:t>
      </w:r>
      <w:r w:rsidRPr="000D5EC0">
        <w:rPr>
          <w:rFonts w:ascii="Times New Roman" w:eastAsia="华文中宋" w:hAnsi="Times New Roman" w:cs="Times New Roman" w:hint="eastAsia"/>
          <w:b/>
          <w:sz w:val="36"/>
          <w:szCs w:val="36"/>
          <w:lang w:bidi="en-US"/>
        </w:rPr>
        <w:t>“我的学习故事”、</w:t>
      </w:r>
    </w:p>
    <w:p w:rsidR="000D5EC0" w:rsidRPr="000D5EC0" w:rsidRDefault="000D5EC0" w:rsidP="00446201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  <w:lang w:bidi="en-US"/>
        </w:rPr>
      </w:pPr>
      <w:r w:rsidRPr="000D5EC0">
        <w:rPr>
          <w:rFonts w:ascii="Times New Roman" w:eastAsia="华文中宋" w:hAnsi="Times New Roman" w:cs="Times New Roman" w:hint="eastAsia"/>
          <w:b/>
          <w:sz w:val="36"/>
          <w:szCs w:val="36"/>
          <w:lang w:bidi="en-US"/>
        </w:rPr>
        <w:t>“我的教学故事”征文活动评选结果的通知</w:t>
      </w:r>
    </w:p>
    <w:p w:rsidR="002C5575" w:rsidRPr="00746B19" w:rsidRDefault="002C5575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2C5575" w:rsidRPr="00746B19" w:rsidRDefault="000D5EC0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各分部，各相关学院：</w:t>
      </w:r>
    </w:p>
    <w:p w:rsidR="000D5EC0" w:rsidRPr="000D5EC0" w:rsidRDefault="000D5EC0" w:rsidP="00440E5A">
      <w:pPr>
        <w:spacing w:line="540" w:lineRule="exact"/>
        <w:ind w:firstLine="600"/>
        <w:rPr>
          <w:rFonts w:ascii="Times New Roman" w:eastAsia="仿宋_GB2312" w:hAnsi="Times New Roman" w:cs="Times New Roman"/>
          <w:sz w:val="30"/>
          <w:szCs w:val="30"/>
          <w:lang w:bidi="en-US"/>
        </w:rPr>
      </w:pP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国家开放大学举办的“我的教学故事”、“我的学习故事”征文活动自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2015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年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4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月开始以来，受到各分部的高度重视，广大师生热情参与，踊跃投稿，共收到征文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447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篇，其中教师来稿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179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篇、学生来稿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268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篇。这些征文</w:t>
      </w:r>
      <w:r w:rsidR="00523325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饱含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激情，文字优美，情节生动，真实感人，充分展示了开放教育师生认真的工作态度和良好的精神面貌。</w:t>
      </w:r>
      <w:r w:rsidRPr="000D5EC0">
        <w:rPr>
          <w:rFonts w:ascii="Times New Roman" w:eastAsia="仿宋_GB2312" w:hAnsi="Times New Roman" w:cs="Times New Roman"/>
          <w:sz w:val="30"/>
          <w:szCs w:val="30"/>
          <w:lang w:bidi="en-US"/>
        </w:rPr>
        <w:t xml:space="preserve"> </w:t>
      </w:r>
    </w:p>
    <w:p w:rsidR="000D5EC0" w:rsidRDefault="000D5EC0" w:rsidP="00440E5A">
      <w:pPr>
        <w:spacing w:line="540" w:lineRule="exact"/>
        <w:ind w:firstLine="600"/>
        <w:rPr>
          <w:rFonts w:ascii="Times New Roman" w:eastAsia="仿宋_GB2312" w:hAnsi="Times New Roman" w:cs="Times New Roman"/>
          <w:sz w:val="30"/>
          <w:szCs w:val="30"/>
          <w:lang w:bidi="en-US"/>
        </w:rPr>
      </w:pP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本次征文活动</w:t>
      </w:r>
      <w:r w:rsidR="00C054C8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邀请国家开放大学总部和分部的学者担任评审专家，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经</w:t>
      </w:r>
      <w:r w:rsidR="00C054C8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过严格的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初评、复评及终评，最后评出“我的学习故事”征文一等奖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3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篇、二等奖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5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篇、三等奖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10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篇、优秀奖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10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篇；“我的教学故事”征文一等奖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3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篇、二等奖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5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篇、三等奖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10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篇、优秀奖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5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篇，组织奖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7</w:t>
      </w:r>
      <w:r w:rsidRPr="000D5EC0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个，现予以公布（见附件）。</w:t>
      </w:r>
    </w:p>
    <w:p w:rsidR="002D3659" w:rsidRDefault="002D3659" w:rsidP="00440E5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2D3659">
        <w:rPr>
          <w:rFonts w:ascii="Times New Roman" w:eastAsia="仿宋_GB2312" w:hAnsi="Times New Roman" w:cs="Times New Roman" w:hint="eastAsia"/>
          <w:bCs/>
          <w:sz w:val="30"/>
          <w:szCs w:val="30"/>
        </w:rPr>
        <w:t>本次征文活动对推进开放大学教学改革，激发学生学习积极性，</w:t>
      </w:r>
      <w:r w:rsidRPr="002D3659">
        <w:rPr>
          <w:rFonts w:ascii="Times New Roman" w:eastAsia="仿宋_GB2312" w:hAnsi="Times New Roman" w:cs="Times New Roman" w:hint="eastAsia"/>
          <w:bCs/>
          <w:sz w:val="30"/>
          <w:szCs w:val="30"/>
        </w:rPr>
        <w:lastRenderedPageBreak/>
        <w:t>调动教师工作主动性起到</w:t>
      </w:r>
      <w:r w:rsidR="00C054C8">
        <w:rPr>
          <w:rFonts w:ascii="Times New Roman" w:eastAsia="仿宋_GB2312" w:hAnsi="Times New Roman" w:cs="Times New Roman" w:hint="eastAsia"/>
          <w:bCs/>
          <w:sz w:val="30"/>
          <w:szCs w:val="30"/>
        </w:rPr>
        <w:t>了</w:t>
      </w:r>
      <w:r w:rsidRPr="002D3659">
        <w:rPr>
          <w:rFonts w:ascii="Times New Roman" w:eastAsia="仿宋_GB2312" w:hAnsi="Times New Roman" w:cs="Times New Roman" w:hint="eastAsia"/>
          <w:bCs/>
          <w:sz w:val="30"/>
          <w:szCs w:val="30"/>
        </w:rPr>
        <w:t>良好的促进作用。为弘扬</w:t>
      </w:r>
      <w:r w:rsidR="00C054C8">
        <w:rPr>
          <w:rFonts w:ascii="Times New Roman" w:eastAsia="仿宋_GB2312" w:hAnsi="Times New Roman" w:cs="Times New Roman" w:hint="eastAsia"/>
          <w:bCs/>
          <w:sz w:val="30"/>
          <w:szCs w:val="30"/>
        </w:rPr>
        <w:t>开放大学精神，彰显开放大学</w:t>
      </w:r>
      <w:r w:rsidRPr="002D3659">
        <w:rPr>
          <w:rFonts w:ascii="Times New Roman" w:eastAsia="仿宋_GB2312" w:hAnsi="Times New Roman" w:cs="Times New Roman" w:hint="eastAsia"/>
          <w:bCs/>
          <w:sz w:val="30"/>
          <w:szCs w:val="30"/>
        </w:rPr>
        <w:t>风貌，树立榜样，激励作者，国家开放大学将</w:t>
      </w:r>
      <w:r w:rsidR="00F877CA">
        <w:rPr>
          <w:rFonts w:ascii="Times New Roman" w:eastAsia="仿宋_GB2312" w:hAnsi="Times New Roman" w:cs="Times New Roman" w:hint="eastAsia"/>
          <w:bCs/>
          <w:sz w:val="30"/>
          <w:szCs w:val="30"/>
        </w:rPr>
        <w:t>向获奖作者颁发证书，全部获奖作品将在中国网、国家开放大学时讯网</w:t>
      </w:r>
      <w:r w:rsidRPr="002D3659">
        <w:rPr>
          <w:rFonts w:ascii="Times New Roman" w:eastAsia="仿宋_GB2312" w:hAnsi="Times New Roman" w:cs="Times New Roman" w:hint="eastAsia"/>
          <w:bCs/>
          <w:sz w:val="30"/>
          <w:szCs w:val="30"/>
        </w:rPr>
        <w:t>、中国电大报等处刊登，并编辑成书</w:t>
      </w:r>
      <w:r w:rsidR="00C054C8">
        <w:rPr>
          <w:rFonts w:ascii="Times New Roman" w:eastAsia="仿宋_GB2312" w:hAnsi="Times New Roman" w:cs="Times New Roman" w:hint="eastAsia"/>
          <w:bCs/>
          <w:sz w:val="30"/>
          <w:szCs w:val="30"/>
        </w:rPr>
        <w:t>，希望各</w:t>
      </w:r>
      <w:r w:rsidR="00440E5A">
        <w:rPr>
          <w:rFonts w:ascii="Times New Roman" w:eastAsia="仿宋_GB2312" w:hAnsi="Times New Roman" w:cs="Times New Roman" w:hint="eastAsia"/>
          <w:bCs/>
          <w:sz w:val="30"/>
          <w:szCs w:val="30"/>
        </w:rPr>
        <w:t>分部和学院的新闻宣传部门做好相应宣传</w:t>
      </w:r>
      <w:r w:rsidR="00C054C8">
        <w:rPr>
          <w:rFonts w:ascii="Times New Roman" w:eastAsia="仿宋_GB2312" w:hAnsi="Times New Roman" w:cs="Times New Roman" w:hint="eastAsia"/>
          <w:bCs/>
          <w:sz w:val="30"/>
          <w:szCs w:val="30"/>
        </w:rPr>
        <w:t>工作</w:t>
      </w:r>
      <w:r w:rsidRPr="002D3659">
        <w:rPr>
          <w:rFonts w:ascii="Times New Roman" w:eastAsia="仿宋_GB2312" w:hAnsi="Times New Roman" w:cs="Times New Roman" w:hint="eastAsia"/>
          <w:bCs/>
          <w:sz w:val="30"/>
          <w:szCs w:val="30"/>
        </w:rPr>
        <w:t>。</w:t>
      </w:r>
    </w:p>
    <w:p w:rsidR="00254F4B" w:rsidRPr="002D3659" w:rsidRDefault="00254F4B" w:rsidP="00440E5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842597" w:rsidRPr="00933E8D" w:rsidRDefault="00842597" w:rsidP="00440E5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46B19">
        <w:rPr>
          <w:rFonts w:ascii="Times New Roman" w:eastAsia="仿宋_GB2312" w:hAnsi="Times New Roman" w:cs="Times New Roman"/>
          <w:sz w:val="30"/>
          <w:szCs w:val="30"/>
        </w:rPr>
        <w:t>附件：</w:t>
      </w:r>
      <w:r w:rsidR="009E1E5F" w:rsidRPr="00933E8D"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 w:rsidR="00EA019D" w:rsidRPr="00933E8D">
        <w:rPr>
          <w:rFonts w:ascii="Times New Roman" w:eastAsia="仿宋_GB2312" w:hAnsi="Times New Roman" w:cs="Times New Roman" w:hint="eastAsia"/>
          <w:sz w:val="30"/>
          <w:szCs w:val="30"/>
        </w:rPr>
        <w:t>国家开放大学</w:t>
      </w:r>
      <w:r w:rsidR="009E1E5F" w:rsidRPr="00933E8D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“我的学习故事”</w:t>
      </w:r>
      <w:r w:rsidR="00EA019D" w:rsidRPr="00933E8D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征文活动评选结果</w:t>
      </w:r>
    </w:p>
    <w:p w:rsidR="009E1E5F" w:rsidRPr="00933E8D" w:rsidRDefault="00254F4B" w:rsidP="00440E5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</w:t>
      </w:r>
      <w:r w:rsidR="009E1E5F" w:rsidRPr="00933E8D"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 w:rsidR="009E1E5F" w:rsidRPr="00933E8D">
        <w:rPr>
          <w:rFonts w:ascii="Times New Roman" w:eastAsia="仿宋_GB2312" w:hAnsi="Times New Roman" w:cs="Times New Roman" w:hint="eastAsia"/>
          <w:sz w:val="30"/>
          <w:szCs w:val="30"/>
        </w:rPr>
        <w:t>国家开放大学</w:t>
      </w:r>
      <w:r w:rsidR="009E1E5F" w:rsidRPr="00933E8D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“我的教学故事”征文活动评选结果</w:t>
      </w:r>
    </w:p>
    <w:p w:rsidR="00842597" w:rsidRPr="009E1E5F" w:rsidRDefault="00842597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842597" w:rsidRPr="00746B19" w:rsidRDefault="00842597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842597" w:rsidRDefault="00842597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23325" w:rsidRDefault="00523325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254F4B" w:rsidRDefault="00254F4B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217FB7" w:rsidRDefault="00217FB7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EA019D" w:rsidRPr="00F7487D" w:rsidRDefault="00EA019D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842597" w:rsidRPr="00746B19" w:rsidRDefault="00842597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746B19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   </w:t>
      </w:r>
      <w:r w:rsidR="00254F4B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Pr="00746B19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746B19">
        <w:rPr>
          <w:rFonts w:ascii="Times New Roman" w:eastAsia="仿宋_GB2312" w:hAnsi="Times New Roman" w:cs="Times New Roman"/>
          <w:sz w:val="30"/>
          <w:szCs w:val="30"/>
        </w:rPr>
        <w:t>国家开放大学</w:t>
      </w:r>
    </w:p>
    <w:p w:rsidR="00842597" w:rsidRDefault="00DA7A4D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746B19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   </w:t>
      </w:r>
      <w:r w:rsidR="00842597" w:rsidRPr="00746B19">
        <w:rPr>
          <w:rFonts w:ascii="Times New Roman" w:eastAsia="仿宋_GB2312" w:hAnsi="Times New Roman" w:cs="Times New Roman"/>
          <w:sz w:val="30"/>
          <w:szCs w:val="30"/>
        </w:rPr>
        <w:t xml:space="preserve"> 2015</w:t>
      </w:r>
      <w:r w:rsidR="00842597" w:rsidRPr="00746B19">
        <w:rPr>
          <w:rFonts w:ascii="Times New Roman" w:eastAsia="仿宋_GB2312" w:hAnsi="Times New Roman" w:cs="Times New Roman"/>
          <w:sz w:val="30"/>
          <w:szCs w:val="30"/>
        </w:rPr>
        <w:t>年</w:t>
      </w:r>
      <w:r w:rsidR="000D5EC0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9E1E5F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842597" w:rsidRPr="00746B19">
        <w:rPr>
          <w:rFonts w:ascii="Times New Roman" w:eastAsia="仿宋_GB2312" w:hAnsi="Times New Roman" w:cs="Times New Roman"/>
          <w:sz w:val="30"/>
          <w:szCs w:val="30"/>
        </w:rPr>
        <w:t>月</w:t>
      </w:r>
      <w:r w:rsidR="00254F4B">
        <w:rPr>
          <w:rFonts w:ascii="Times New Roman" w:eastAsia="仿宋_GB2312" w:hAnsi="Times New Roman" w:cs="Times New Roman" w:hint="eastAsia"/>
          <w:sz w:val="30"/>
          <w:szCs w:val="30"/>
        </w:rPr>
        <w:t>19</w:t>
      </w:r>
      <w:r w:rsidR="00842597" w:rsidRPr="00746B19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636094" w:rsidRDefault="00636094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36094" w:rsidRDefault="00636094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36094" w:rsidRDefault="00636094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36094" w:rsidRPr="00746B19" w:rsidRDefault="00636094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078F7" w:rsidRPr="00746B19" w:rsidRDefault="005078F7" w:rsidP="00440E5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5"/>
      </w:tblGrid>
      <w:tr w:rsidR="00706849" w:rsidRPr="00746B19" w:rsidTr="004348C4">
        <w:tc>
          <w:tcPr>
            <w:tcW w:w="8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06849" w:rsidRPr="00746B19" w:rsidRDefault="00706849" w:rsidP="00440E5A">
            <w:pPr>
              <w:spacing w:line="540" w:lineRule="exact"/>
              <w:rPr>
                <w:rFonts w:ascii="Times New Roman" w:eastAsia="仿宋_GB2312" w:hAnsi="Times New Roman" w:cs="Times New Roman"/>
                <w:sz w:val="30"/>
              </w:rPr>
            </w:pPr>
            <w:r w:rsidRPr="00746B19">
              <w:rPr>
                <w:rFonts w:ascii="Times New Roman" w:eastAsia="仿宋_GB2312" w:hAnsi="Times New Roman" w:cs="Times New Roman"/>
                <w:kern w:val="0"/>
                <w:sz w:val="30"/>
                <w:szCs w:val="28"/>
              </w:rPr>
              <w:t>国家开放大学校长办公室</w:t>
            </w:r>
            <w:r w:rsidRPr="00746B19">
              <w:rPr>
                <w:rFonts w:ascii="Times New Roman" w:eastAsia="仿宋_GB2312" w:hAnsi="Times New Roman" w:cs="Times New Roman"/>
                <w:kern w:val="0"/>
                <w:sz w:val="30"/>
                <w:szCs w:val="28"/>
              </w:rPr>
              <w:t xml:space="preserve">   </w:t>
            </w:r>
            <w:r w:rsidRPr="00746B19">
              <w:rPr>
                <w:rFonts w:ascii="Times New Roman" w:eastAsia="仿宋_GB2312" w:hAnsi="Times New Roman" w:cs="Times New Roman"/>
                <w:kern w:val="0"/>
                <w:sz w:val="30"/>
                <w:szCs w:val="28"/>
              </w:rPr>
              <w:t>依申请公开</w:t>
            </w:r>
            <w:r w:rsidR="00254F4B">
              <w:rPr>
                <w:rFonts w:ascii="Times New Roman" w:eastAsia="仿宋_GB2312" w:hAnsi="Times New Roman" w:cs="Times New Roman"/>
                <w:kern w:val="0"/>
                <w:sz w:val="30"/>
                <w:szCs w:val="28"/>
              </w:rPr>
              <w:t xml:space="preserve">  </w:t>
            </w:r>
            <w:r w:rsidRPr="00746B19">
              <w:rPr>
                <w:rFonts w:ascii="Times New Roman" w:eastAsia="仿宋_GB2312" w:hAnsi="Times New Roman" w:cs="Times New Roman"/>
                <w:kern w:val="0"/>
                <w:sz w:val="30"/>
                <w:szCs w:val="28"/>
              </w:rPr>
              <w:t>2015</w:t>
            </w:r>
            <w:r w:rsidRPr="00746B19">
              <w:rPr>
                <w:rFonts w:ascii="Times New Roman" w:eastAsia="仿宋_GB2312" w:hAnsi="Times New Roman" w:cs="Times New Roman"/>
                <w:kern w:val="0"/>
                <w:sz w:val="30"/>
                <w:szCs w:val="28"/>
              </w:rPr>
              <w:t>年</w:t>
            </w:r>
            <w:r w:rsidR="003D3F9D">
              <w:rPr>
                <w:rFonts w:ascii="Times New Roman" w:eastAsia="仿宋_GB2312" w:hAnsi="Times New Roman" w:cs="Times New Roman" w:hint="eastAsia"/>
                <w:kern w:val="0"/>
                <w:sz w:val="30"/>
                <w:szCs w:val="28"/>
              </w:rPr>
              <w:t>11</w:t>
            </w:r>
            <w:r w:rsidRPr="00746B19">
              <w:rPr>
                <w:rFonts w:ascii="Times New Roman" w:eastAsia="仿宋_GB2312" w:hAnsi="Times New Roman" w:cs="Times New Roman"/>
                <w:kern w:val="0"/>
                <w:sz w:val="30"/>
                <w:szCs w:val="28"/>
              </w:rPr>
              <w:t>月</w:t>
            </w:r>
            <w:r w:rsidR="00254F4B">
              <w:rPr>
                <w:rFonts w:ascii="Times New Roman" w:eastAsia="仿宋_GB2312" w:hAnsi="Times New Roman" w:cs="Times New Roman" w:hint="eastAsia"/>
                <w:kern w:val="0"/>
                <w:sz w:val="30"/>
                <w:szCs w:val="28"/>
              </w:rPr>
              <w:t>19</w:t>
            </w:r>
            <w:r w:rsidRPr="00746B19">
              <w:rPr>
                <w:rFonts w:ascii="Times New Roman" w:eastAsia="仿宋_GB2312" w:hAnsi="Times New Roman" w:cs="Times New Roman"/>
                <w:kern w:val="0"/>
                <w:sz w:val="30"/>
                <w:szCs w:val="28"/>
              </w:rPr>
              <w:t>日印发</w:t>
            </w:r>
          </w:p>
        </w:tc>
      </w:tr>
    </w:tbl>
    <w:p w:rsidR="00217FB7" w:rsidRPr="00746B19" w:rsidRDefault="00706849" w:rsidP="00217FB7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746B19">
        <w:rPr>
          <w:rFonts w:ascii="Times New Roman" w:eastAsia="仿宋_GB2312" w:hAnsi="Times New Roman" w:cs="Times New Roman"/>
          <w:spacing w:val="4"/>
          <w:sz w:val="30"/>
          <w:szCs w:val="30"/>
        </w:rPr>
        <w:br w:type="page"/>
      </w:r>
      <w:r w:rsidR="00217FB7" w:rsidRPr="00746B19">
        <w:rPr>
          <w:rFonts w:ascii="Times New Roman" w:eastAsia="仿宋_GB2312" w:hAnsi="Times New Roman" w:cs="Times New Roman"/>
          <w:sz w:val="30"/>
          <w:szCs w:val="30"/>
        </w:rPr>
        <w:lastRenderedPageBreak/>
        <w:t>附件</w:t>
      </w:r>
      <w:r w:rsidR="00217FB7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217FB7" w:rsidRPr="00746B19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217FB7" w:rsidRDefault="00217FB7" w:rsidP="0074536B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FB42A5">
        <w:rPr>
          <w:rFonts w:ascii="Times New Roman" w:eastAsia="仿宋_GB2312" w:hAnsi="Times New Roman" w:cs="Times New Roman" w:hint="eastAsia"/>
          <w:b/>
          <w:sz w:val="30"/>
          <w:szCs w:val="30"/>
        </w:rPr>
        <w:t>国家开放大学</w:t>
      </w:r>
      <w:r w:rsidRPr="00FB42A5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“我的学习故事”征文活动评选结果</w:t>
      </w:r>
    </w:p>
    <w:p w:rsidR="00217FB7" w:rsidRPr="00FB42A5" w:rsidRDefault="00217FB7" w:rsidP="00217FB7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</w:p>
    <w:p w:rsidR="00636094" w:rsidRPr="00636094" w:rsidRDefault="00636094" w:rsidP="00217FB7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一、我的学习故事：</w:t>
      </w:r>
    </w:p>
    <w:p w:rsidR="00BE2D4E" w:rsidRP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一等奖（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3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名）</w:t>
      </w:r>
    </w:p>
    <w:p w:rsidR="00636094" w:rsidRPr="00BE2D4E" w:rsidRDefault="00BE2D4E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踮起脚，便能摘到果实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</w:t>
      </w:r>
      <w:r w:rsidR="00A8350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武汉市广播电视大学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冯利江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追寻人生升华的太阳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</w:t>
      </w:r>
      <w:r w:rsidR="00A8350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江西新余</w:t>
      </w:r>
      <w:r w:rsidR="00982E02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桂发根</w:t>
      </w:r>
    </w:p>
    <w:p w:rsidR="007E495B" w:rsidRDefault="00636094" w:rsidP="00BE2D4E">
      <w:pPr>
        <w:spacing w:line="540" w:lineRule="exact"/>
        <w:ind w:left="4332" w:hangingChars="1547" w:hanging="4332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电大圆我大学梦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我以努力筑梦想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7E495B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残疾人教育河南学院周口教学中心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A8350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</w:p>
    <w:p w:rsidR="00636094" w:rsidRPr="00BE2D4E" w:rsidRDefault="007E495B" w:rsidP="00BE2D4E">
      <w:pPr>
        <w:spacing w:line="540" w:lineRule="exact"/>
        <w:ind w:left="4332" w:hangingChars="1547" w:hanging="4332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                    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范广照</w:t>
      </w:r>
    </w:p>
    <w:p w:rsidR="00BE2D4E" w:rsidRP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二等奖（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5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名）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人生因为有你而精彩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北京开放大学顺义分校</w:t>
      </w:r>
      <w:r w:rsidR="00A8350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王建红</w:t>
      </w:r>
    </w:p>
    <w:p w:rsidR="00AC0FCA" w:rsidRDefault="00636094" w:rsidP="00BE2D4E">
      <w:pPr>
        <w:spacing w:line="540" w:lineRule="exact"/>
        <w:ind w:left="4049" w:hangingChars="1446" w:hanging="4049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山夜私语</w:t>
      </w:r>
      <w:r w:rsidR="00982E02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四川绵阳</w:t>
      </w:r>
      <w:r w:rsidR="00982E02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江油分校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</w:p>
    <w:p w:rsidR="00636094" w:rsidRPr="00BE2D4E" w:rsidRDefault="00AC0FCA" w:rsidP="00BE2D4E">
      <w:pPr>
        <w:spacing w:line="540" w:lineRule="exact"/>
        <w:ind w:left="4049" w:hangingChars="1446" w:hanging="4049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                    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王建平</w:t>
      </w:r>
    </w:p>
    <w:p w:rsidR="00AC0FCA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知识友情做人做事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天津广播电视大学北辰分校</w:t>
      </w:r>
      <w:r w:rsidR="00A8350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</w:p>
    <w:p w:rsidR="00636094" w:rsidRPr="00BE2D4E" w:rsidRDefault="00AC0FCA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                    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张云兰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赶得上的末班车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贵州广播电视大学成开院</w:t>
      </w:r>
      <w:r w:rsidR="00A8350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何健</w:t>
      </w:r>
    </w:p>
    <w:p w:rsidR="00217FB7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我为自己喝彩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北京开放大学怀柔分校</w:t>
      </w:r>
      <w:r w:rsidR="00A8350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郑瑞娜</w:t>
      </w:r>
    </w:p>
    <w:p w:rsidR="00BE2D4E" w:rsidRP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三等奖（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10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名）</w:t>
      </w:r>
    </w:p>
    <w:p w:rsidR="00AC0FCA" w:rsidRDefault="00636094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我的电大之路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ab/>
        <w:t xml:space="preserve">       </w:t>
      </w:r>
      <w:r w:rsidR="00982E02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</w:t>
      </w:r>
      <w:r w:rsidR="00AC0FCA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武汉市广播电视大学武昌分校  </w:t>
      </w:r>
    </w:p>
    <w:p w:rsidR="00636094" w:rsidRPr="00BE2D4E" w:rsidRDefault="00AC0FCA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                           </w:t>
      </w:r>
      <w:r w:rsidR="00636094"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周桃珍</w:t>
      </w:r>
    </w:p>
    <w:p w:rsidR="00AC0FCA" w:rsidRDefault="00636094" w:rsidP="00BE2D4E">
      <w:pPr>
        <w:spacing w:line="540" w:lineRule="exact"/>
        <w:ind w:left="3769" w:hangingChars="1346" w:hanging="3769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忘不了的电大老师      </w:t>
      </w:r>
      <w:r w:rsidR="00982E02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</w:t>
      </w:r>
      <w:r w:rsidR="00AC0FCA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四川绵阳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江油分校</w:t>
      </w:r>
      <w:r w:rsidR="00523325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</w:p>
    <w:p w:rsidR="00636094" w:rsidRPr="00BE2D4E" w:rsidRDefault="00AC0FCA" w:rsidP="00BE2D4E">
      <w:pPr>
        <w:spacing w:line="540" w:lineRule="exact"/>
        <w:ind w:left="3769" w:hangingChars="1346" w:hanging="3769"/>
        <w:rPr>
          <w:rFonts w:ascii="仿宋_GB2312" w:eastAsia="仿宋_GB2312" w:hAnsi="Times New Roman" w:cs="Times New Roman"/>
          <w:sz w:val="28"/>
          <w:szCs w:val="28"/>
          <w:lang w:bidi="en-US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                           </w:t>
      </w:r>
      <w:r w:rsidR="00636094"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罗晓军</w:t>
      </w:r>
    </w:p>
    <w:p w:rsidR="00636094" w:rsidRPr="00BE2D4E" w:rsidRDefault="00636094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半边翅膀飞翔的鸟</w:t>
      </w:r>
      <w:r w:rsid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ab/>
        <w:t xml:space="preserve">       </w:t>
      </w:r>
      <w:r w:rsidR="00982E02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AC0FCA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</w:t>
      </w:r>
      <w:r w:rsid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广州市广播电视大学  吴木丽</w:t>
      </w:r>
    </w:p>
    <w:p w:rsidR="00636094" w:rsidRPr="00BE2D4E" w:rsidRDefault="00636094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人生中最美好的时光</w:t>
      </w:r>
      <w:r w:rsid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ab/>
        <w:t xml:space="preserve">     </w:t>
      </w:r>
      <w:r w:rsidR="00982E02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AC0FCA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湖南益阳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周小洪</w:t>
      </w:r>
    </w:p>
    <w:p w:rsidR="00636094" w:rsidRPr="00BE2D4E" w:rsidRDefault="00636094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lastRenderedPageBreak/>
        <w:t>新的起点，新的自我</w:t>
      </w:r>
      <w:r w:rsid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ab/>
        <w:t xml:space="preserve">     </w:t>
      </w:r>
      <w:r w:rsidR="00982E02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356428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福建广播电视大学漳州分校  林育杰</w:t>
      </w:r>
    </w:p>
    <w:p w:rsidR="00356428" w:rsidRDefault="00636094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我的求学之路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ab/>
        <w:t xml:space="preserve">         </w:t>
      </w:r>
      <w:r w:rsid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A8350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356428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总参学院陆军军官学院电大办  </w:t>
      </w:r>
    </w:p>
    <w:p w:rsidR="00636094" w:rsidRPr="00BE2D4E" w:rsidRDefault="00356428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                          </w:t>
      </w:r>
      <w:r w:rsidR="00636094"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罗李春</w:t>
      </w:r>
    </w:p>
    <w:p w:rsidR="00356428" w:rsidRDefault="00636094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竖起大拇指，为生命点赞</w:t>
      </w:r>
      <w:r w:rsidR="00523325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ab/>
        <w:t xml:space="preserve"> </w:t>
      </w:r>
      <w:r w:rsidR="00A8350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356428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</w:t>
      </w:r>
      <w:r w:rsidR="00523325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广东开放大学珠海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</w:t>
      </w:r>
    </w:p>
    <w:p w:rsidR="00636094" w:rsidRPr="00BE2D4E" w:rsidRDefault="00356428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                          </w:t>
      </w:r>
      <w:r w:rsidR="00636094"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冯奕皓</w:t>
      </w:r>
    </w:p>
    <w:p w:rsidR="00636094" w:rsidRPr="00BE2D4E" w:rsidRDefault="00636094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我深深眷恋的母校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ab/>
        <w:t xml:space="preserve">        </w:t>
      </w:r>
      <w:r w:rsidR="00A8350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356428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福建广播电视大学漳州分校  苏</w:t>
      </w:r>
      <w:r w:rsidRPr="00BE2D4E">
        <w:rPr>
          <w:rFonts w:ascii="仿宋_GB2312" w:eastAsia="宋体" w:hAnsi="宋体" w:cs="宋体" w:hint="eastAsia"/>
          <w:sz w:val="28"/>
          <w:szCs w:val="28"/>
          <w:lang w:bidi="en-US"/>
        </w:rPr>
        <w:t>璘</w:t>
      </w:r>
      <w:r w:rsidRPr="00BE2D4E">
        <w:rPr>
          <w:rFonts w:ascii="仿宋_GB2312" w:eastAsia="仿宋_GB2312" w:hAnsi="仿宋_GB2312" w:cs="仿宋_GB2312" w:hint="eastAsia"/>
          <w:sz w:val="28"/>
          <w:szCs w:val="28"/>
          <w:lang w:bidi="en-US"/>
        </w:rPr>
        <w:t>彬</w:t>
      </w:r>
    </w:p>
    <w:p w:rsidR="007E495B" w:rsidRDefault="00636094" w:rsidP="00BE2D4E">
      <w:pPr>
        <w:spacing w:line="540" w:lineRule="exact"/>
        <w:ind w:left="3640" w:hangingChars="1300" w:hanging="3640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电大之大 任我遨游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ab/>
      </w:r>
      <w:r w:rsidR="007E495B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内蒙古广播电视大学乌拉特前旗干部</w:t>
      </w:r>
      <w:r w:rsidR="007E495B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</w:t>
      </w:r>
    </w:p>
    <w:p w:rsidR="00636094" w:rsidRPr="00BE2D4E" w:rsidRDefault="007E495B" w:rsidP="00BE2D4E">
      <w:pPr>
        <w:spacing w:line="540" w:lineRule="exact"/>
        <w:ind w:left="3640" w:hangingChars="1300" w:hanging="3640"/>
        <w:rPr>
          <w:rFonts w:ascii="仿宋_GB2312" w:eastAsia="仿宋_GB2312" w:hAnsi="Times New Roman" w:cs="Times New Roman"/>
          <w:sz w:val="28"/>
          <w:szCs w:val="28"/>
          <w:lang w:bidi="en-US"/>
        </w:rPr>
      </w:pPr>
      <w:r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                           </w:t>
      </w:r>
      <w:r w:rsidR="00636094"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职工培训基地教学点  刘宇</w:t>
      </w:r>
    </w:p>
    <w:p w:rsidR="00636094" w:rsidRPr="00BE2D4E" w:rsidRDefault="00636094" w:rsidP="00636094">
      <w:pPr>
        <w:spacing w:line="540" w:lineRule="exact"/>
        <w:rPr>
          <w:rFonts w:ascii="仿宋_GB2312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谢谢小C 没有错过电大这班车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ab/>
      </w:r>
      <w:r w:rsid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 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湖北襄阳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仿宋_GB2312" w:eastAsia="仿宋_GB2312" w:hAnsi="Times New Roman" w:cs="Times New Roman" w:hint="eastAsia"/>
          <w:sz w:val="28"/>
          <w:szCs w:val="28"/>
          <w:lang w:bidi="en-US"/>
        </w:rPr>
        <w:t>康田</w:t>
      </w:r>
    </w:p>
    <w:p w:rsidR="00BE2D4E" w:rsidRP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优秀奖（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10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名）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我与电大的不惑之缘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四川广播电视大学</w:t>
      </w:r>
      <w:r w:rsidR="007E495B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赵全双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心若向阳，何惧艰辛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福建广播电视大学宁德分校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许清清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电大生活学习有感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四川宜宾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吴彦超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大学梦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创业梦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我的梦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广东珠海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袁海波</w:t>
      </w:r>
    </w:p>
    <w:p w:rsidR="007E495B" w:rsidRDefault="00636094" w:rsidP="00BE2D4E">
      <w:pPr>
        <w:spacing w:line="540" w:lineRule="exact"/>
        <w:ind w:left="3500" w:hangingChars="1250" w:hanging="3500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读书，成就人生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广西广播电视大学防城港东兴工作站</w:t>
      </w:r>
      <w:r w:rsidR="007E495B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</w:t>
      </w:r>
    </w:p>
    <w:p w:rsidR="00636094" w:rsidRPr="00BE2D4E" w:rsidRDefault="007E495B" w:rsidP="00BE2D4E">
      <w:pPr>
        <w:spacing w:line="540" w:lineRule="exact"/>
        <w:ind w:left="3500" w:hangingChars="1250" w:hanging="3500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    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罗彬彬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因为我信任电大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甘肃张掖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罗杰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洗净铅华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还本存真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哈尔滨广播电视大学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王海玉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每天都有不同收获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四川宜宾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王松涛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登顶的快乐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福建广播电视大学漳州分校</w:t>
      </w:r>
      <w:r w:rsidR="007E495B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岳思斌</w:t>
      </w:r>
    </w:p>
    <w:p w:rsidR="00AC0FCA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为了梦想的拼搏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广西广播电视大学罗城工作站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</w:p>
    <w:p w:rsidR="00636094" w:rsidRDefault="00AC0FCA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                   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谢应芳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</w:p>
    <w:p w:rsidR="00FF5F70" w:rsidRDefault="00FF5F70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</w:p>
    <w:p w:rsidR="00FF5F70" w:rsidRDefault="00FF5F70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</w:p>
    <w:p w:rsidR="00FF5F70" w:rsidRDefault="00FF5F70" w:rsidP="00FF5F70">
      <w:pPr>
        <w:spacing w:line="540" w:lineRule="exact"/>
        <w:rPr>
          <w:rFonts w:ascii="Times New Roman" w:eastAsia="仿宋_GB2312" w:hAnsi="Times New Roman" w:cs="Times New Roman"/>
          <w:sz w:val="30"/>
          <w:szCs w:val="30"/>
          <w:lang w:bidi="en-US"/>
        </w:rPr>
      </w:pPr>
      <w:r w:rsidRPr="00FB42A5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lastRenderedPageBreak/>
        <w:t>附件</w:t>
      </w:r>
      <w:r w:rsidRPr="00FB42A5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2</w:t>
      </w:r>
      <w:r w:rsidRPr="00FB42A5">
        <w:rPr>
          <w:rFonts w:ascii="Times New Roman" w:eastAsia="仿宋_GB2312" w:hAnsi="Times New Roman" w:cs="Times New Roman" w:hint="eastAsia"/>
          <w:sz w:val="30"/>
          <w:szCs w:val="30"/>
          <w:lang w:bidi="en-US"/>
        </w:rPr>
        <w:t>：</w:t>
      </w:r>
    </w:p>
    <w:p w:rsidR="00FF5F70" w:rsidRDefault="00FF5F70" w:rsidP="00FF5F70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FB42A5">
        <w:rPr>
          <w:rFonts w:ascii="Times New Roman" w:eastAsia="仿宋_GB2312" w:hAnsi="Times New Roman" w:cs="Times New Roman" w:hint="eastAsia"/>
          <w:b/>
          <w:sz w:val="30"/>
          <w:szCs w:val="30"/>
        </w:rPr>
        <w:t>国家开放大学</w:t>
      </w:r>
      <w:r w:rsidRPr="00FB42A5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“我的教学故事”征文活动评选结果</w:t>
      </w:r>
    </w:p>
    <w:p w:rsidR="00FF5F70" w:rsidRPr="00FB42A5" w:rsidRDefault="00FF5F70" w:rsidP="00FF5F70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一等奖（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3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名）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走进学生心灵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四川广播电视大学直属学院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林翠平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和学生“盆友”在一起的日子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北京开放大学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王宏艳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终身学习创出彩人生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长春广播电视大学特教学院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李凤艳</w:t>
      </w:r>
    </w:p>
    <w:p w:rsidR="00BE2D4E" w:rsidRP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二等奖（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5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名）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他是学生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更像是先生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河南广播电视大学清丰工作站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张清印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</w:p>
    <w:p w:rsidR="00AC0FCA" w:rsidRDefault="00636094" w:rsidP="00BE2D4E">
      <w:pPr>
        <w:spacing w:line="540" w:lineRule="exact"/>
        <w:ind w:left="3640" w:hangingChars="1300" w:hanging="3640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巍峨群山深情瞩望着我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山东济南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章丘分校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</w:p>
    <w:p w:rsidR="00636094" w:rsidRPr="00BE2D4E" w:rsidRDefault="00AC0FCA" w:rsidP="00BE2D4E">
      <w:pPr>
        <w:spacing w:line="540" w:lineRule="exact"/>
        <w:ind w:left="3640" w:hangingChars="1300" w:hanging="3640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                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王永忠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送学生一个春暖花开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BE2D4E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广东开放大学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陈丹丹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我的电大情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  </w:t>
      </w:r>
      <w:r w:rsidR="00BE2D4E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山西广播电视大学直属学院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李敏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那些挤在厕所的孩子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="00BE2D4E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山东</w:t>
      </w:r>
      <w:r w:rsidR="0010652C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威海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荣成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孙晶</w:t>
      </w:r>
    </w:p>
    <w:p w:rsidR="00BE2D4E" w:rsidRP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三等奖（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10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名）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用心培育促花开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四川广播电视大学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杨戴萍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最可爱的人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四川广播电视大学省级机关电大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罗菊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学员的进步是我最大的欣慰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湖北孝感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田楚华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漫漫求学路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默默父子情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甘肃广播电视大学农垦河西分校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穆英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“课外”的收获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武汉市广播电视大学青山分校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胡焕安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给学员妻子的一封信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广西广播电视大学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黄芸芳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小舞台，大作为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残疾人教育广州学院海珠教学点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王宇</w:t>
      </w:r>
    </w:p>
    <w:p w:rsidR="009818D1" w:rsidRDefault="00636094" w:rsidP="00BE2D4E">
      <w:pPr>
        <w:spacing w:line="540" w:lineRule="exact"/>
        <w:ind w:left="4760" w:hangingChars="1700" w:hanging="4760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聆听花开的声音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爱在细节中绽放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山西广播电视大学直属学院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</w:p>
    <w:p w:rsidR="00636094" w:rsidRPr="00BE2D4E" w:rsidRDefault="009818D1" w:rsidP="00BE2D4E">
      <w:pPr>
        <w:spacing w:line="540" w:lineRule="exact"/>
        <w:ind w:left="4760" w:hangingChars="1700" w:hanging="4760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                      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王俊艺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lastRenderedPageBreak/>
        <w:t>我和“小慧”的故事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河北邢台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陈思</w:t>
      </w:r>
    </w:p>
    <w:p w:rsid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我的电大情怀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武汉市广播电视大学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赵绍普</w:t>
      </w:r>
    </w:p>
    <w:p w:rsidR="00BE2D4E" w:rsidRP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优秀奖（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5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名）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一同成长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罗大芬</w:t>
      </w:r>
    </w:p>
    <w:p w:rsidR="00AC0FCA" w:rsidRDefault="00636094" w:rsidP="00BE2D4E">
      <w:pPr>
        <w:spacing w:line="540" w:lineRule="exact"/>
        <w:ind w:left="3780" w:hangingChars="1350" w:hanging="3780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微笑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真诚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细致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自信</w:t>
      </w:r>
      <w:r w:rsid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四川绵阳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江油分校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</w:p>
    <w:p w:rsidR="00636094" w:rsidRPr="00BE2D4E" w:rsidRDefault="00AC0FCA" w:rsidP="00BE2D4E">
      <w:pPr>
        <w:spacing w:line="540" w:lineRule="exact"/>
        <w:ind w:left="3780" w:hangingChars="1350" w:hanging="3780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                           </w:t>
      </w:r>
      <w:r w:rsidR="00636094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张兴蓉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有一种感动叫“被尊重”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广州市广播电视大学</w:t>
      </w:r>
      <w:r w:rsidR="009818D1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钟小花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我的电大我的雅号</w:t>
      </w:r>
      <w:r w:rsidR="00982E02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广东佛山</w:t>
      </w:r>
      <w:r w:rsidR="00982E02"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广播电视大学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姚家育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你需要说，我愿意听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ab/>
        <w:t xml:space="preserve">      </w:t>
      </w:r>
      <w:r w:rsidR="00AC0FCA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国家开放大学北京实验学院</w:t>
      </w:r>
      <w:r w:rsidR="00033B89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 xml:space="preserve">  </w:t>
      </w: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王冠</w:t>
      </w:r>
    </w:p>
    <w:p w:rsidR="00636094" w:rsidRP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三、组织奖（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7</w:t>
      </w:r>
      <w:r w:rsidRPr="00636094">
        <w:rPr>
          <w:rFonts w:ascii="Times New Roman" w:eastAsia="仿宋_GB2312" w:hAnsi="Times New Roman" w:cs="Times New Roman" w:hint="eastAsia"/>
          <w:b/>
          <w:sz w:val="30"/>
          <w:szCs w:val="30"/>
          <w:lang w:bidi="en-US"/>
        </w:rPr>
        <w:t>个）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北京开放大学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内蒙广播电视大学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长春广播电视大学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湖南广播电视大学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四川广播电视大学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重庆广播电视大学</w:t>
      </w:r>
    </w:p>
    <w:p w:rsidR="00636094" w:rsidRPr="00BE2D4E" w:rsidRDefault="00636094" w:rsidP="00636094">
      <w:pPr>
        <w:spacing w:line="540" w:lineRule="exact"/>
        <w:rPr>
          <w:rFonts w:ascii="Times New Roman" w:eastAsia="仿宋_GB2312" w:hAnsi="Times New Roman" w:cs="Times New Roman"/>
          <w:sz w:val="28"/>
          <w:szCs w:val="28"/>
          <w:lang w:bidi="en-US"/>
        </w:rPr>
      </w:pPr>
      <w:r w:rsidRPr="00BE2D4E">
        <w:rPr>
          <w:rFonts w:ascii="Times New Roman" w:eastAsia="仿宋_GB2312" w:hAnsi="Times New Roman" w:cs="Times New Roman" w:hint="eastAsia"/>
          <w:sz w:val="28"/>
          <w:szCs w:val="28"/>
          <w:lang w:bidi="en-US"/>
        </w:rPr>
        <w:t>贵州广播电视大学</w:t>
      </w:r>
    </w:p>
    <w:p w:rsidR="00636094" w:rsidRPr="00636094" w:rsidRDefault="00636094" w:rsidP="00636094">
      <w:pPr>
        <w:spacing w:line="540" w:lineRule="exact"/>
        <w:rPr>
          <w:rFonts w:ascii="Times New Roman" w:eastAsia="仿宋_GB2312" w:hAnsi="Times New Roman" w:cs="Times New Roman"/>
          <w:b/>
          <w:sz w:val="30"/>
          <w:szCs w:val="30"/>
          <w:lang w:bidi="en-US"/>
        </w:rPr>
      </w:pPr>
    </w:p>
    <w:p w:rsidR="002C5575" w:rsidRPr="00636094" w:rsidRDefault="002C5575" w:rsidP="005078F7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2C5575" w:rsidRPr="00636094" w:rsidSect="00982E02">
      <w:footerReference w:type="default" r:id="rId7"/>
      <w:pgSz w:w="11906" w:h="16838" w:code="9"/>
      <w:pgMar w:top="1814" w:right="1474" w:bottom="1588" w:left="1474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636" w:rsidRDefault="00557636" w:rsidP="002413A6">
      <w:r>
        <w:separator/>
      </w:r>
    </w:p>
  </w:endnote>
  <w:endnote w:type="continuationSeparator" w:id="1">
    <w:p w:rsidR="00557636" w:rsidRDefault="00557636" w:rsidP="0024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255367"/>
      <w:docPartObj>
        <w:docPartGallery w:val="Page Numbers (Bottom of Page)"/>
        <w:docPartUnique/>
      </w:docPartObj>
    </w:sdtPr>
    <w:sdtContent>
      <w:p w:rsidR="002413A6" w:rsidRDefault="00166ACB">
        <w:pPr>
          <w:pStyle w:val="a6"/>
          <w:jc w:val="center"/>
        </w:pPr>
        <w:r>
          <w:fldChar w:fldCharType="begin"/>
        </w:r>
        <w:r w:rsidR="002413A6">
          <w:instrText>PAGE   \* MERGEFORMAT</w:instrText>
        </w:r>
        <w:r>
          <w:fldChar w:fldCharType="separate"/>
        </w:r>
        <w:r w:rsidR="00B672BD" w:rsidRPr="00B672BD">
          <w:rPr>
            <w:noProof/>
            <w:lang w:val="zh-CN"/>
          </w:rPr>
          <w:t>6</w:t>
        </w:r>
        <w:r>
          <w:fldChar w:fldCharType="end"/>
        </w:r>
      </w:p>
    </w:sdtContent>
  </w:sdt>
  <w:p w:rsidR="002413A6" w:rsidRDefault="002413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636" w:rsidRDefault="00557636" w:rsidP="002413A6">
      <w:r>
        <w:separator/>
      </w:r>
    </w:p>
  </w:footnote>
  <w:footnote w:type="continuationSeparator" w:id="1">
    <w:p w:rsidR="00557636" w:rsidRDefault="00557636" w:rsidP="00241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E78"/>
    <w:rsid w:val="000025CF"/>
    <w:rsid w:val="00033B89"/>
    <w:rsid w:val="00046336"/>
    <w:rsid w:val="00072E78"/>
    <w:rsid w:val="00076113"/>
    <w:rsid w:val="000B61BD"/>
    <w:rsid w:val="000D5EC0"/>
    <w:rsid w:val="0010652C"/>
    <w:rsid w:val="00133946"/>
    <w:rsid w:val="00160073"/>
    <w:rsid w:val="00166ACB"/>
    <w:rsid w:val="00190634"/>
    <w:rsid w:val="001B3D67"/>
    <w:rsid w:val="001F548B"/>
    <w:rsid w:val="002067C1"/>
    <w:rsid w:val="00217FB7"/>
    <w:rsid w:val="002413A6"/>
    <w:rsid w:val="00254F4B"/>
    <w:rsid w:val="0027663F"/>
    <w:rsid w:val="002814BF"/>
    <w:rsid w:val="00293565"/>
    <w:rsid w:val="002C5575"/>
    <w:rsid w:val="002D3659"/>
    <w:rsid w:val="002D62B1"/>
    <w:rsid w:val="00304723"/>
    <w:rsid w:val="00312239"/>
    <w:rsid w:val="00356428"/>
    <w:rsid w:val="003A288A"/>
    <w:rsid w:val="003D06D4"/>
    <w:rsid w:val="003D3F9D"/>
    <w:rsid w:val="0040235E"/>
    <w:rsid w:val="00414D71"/>
    <w:rsid w:val="004361DB"/>
    <w:rsid w:val="00437864"/>
    <w:rsid w:val="00440E5A"/>
    <w:rsid w:val="00446201"/>
    <w:rsid w:val="005078F7"/>
    <w:rsid w:val="00523325"/>
    <w:rsid w:val="00532166"/>
    <w:rsid w:val="00557636"/>
    <w:rsid w:val="00595FED"/>
    <w:rsid w:val="005A65EA"/>
    <w:rsid w:val="005F4909"/>
    <w:rsid w:val="00636094"/>
    <w:rsid w:val="0064119A"/>
    <w:rsid w:val="00692B35"/>
    <w:rsid w:val="006C69C8"/>
    <w:rsid w:val="006D4397"/>
    <w:rsid w:val="006E336A"/>
    <w:rsid w:val="00706849"/>
    <w:rsid w:val="0074536B"/>
    <w:rsid w:val="00746B19"/>
    <w:rsid w:val="007532D6"/>
    <w:rsid w:val="007612DB"/>
    <w:rsid w:val="007A1B75"/>
    <w:rsid w:val="007A4A00"/>
    <w:rsid w:val="007B2F32"/>
    <w:rsid w:val="007D2937"/>
    <w:rsid w:val="007E495B"/>
    <w:rsid w:val="00800972"/>
    <w:rsid w:val="00801B96"/>
    <w:rsid w:val="00804074"/>
    <w:rsid w:val="00842597"/>
    <w:rsid w:val="008A00F3"/>
    <w:rsid w:val="008B0585"/>
    <w:rsid w:val="008D1EA5"/>
    <w:rsid w:val="008E6F8A"/>
    <w:rsid w:val="00933E8D"/>
    <w:rsid w:val="00943337"/>
    <w:rsid w:val="009818D1"/>
    <w:rsid w:val="00982E02"/>
    <w:rsid w:val="009A5A2E"/>
    <w:rsid w:val="009E1E5F"/>
    <w:rsid w:val="009E5118"/>
    <w:rsid w:val="00A26532"/>
    <w:rsid w:val="00A32168"/>
    <w:rsid w:val="00A326B2"/>
    <w:rsid w:val="00A4591C"/>
    <w:rsid w:val="00A8350E"/>
    <w:rsid w:val="00AC0364"/>
    <w:rsid w:val="00AC0FCA"/>
    <w:rsid w:val="00B142F4"/>
    <w:rsid w:val="00B27EDB"/>
    <w:rsid w:val="00B672BD"/>
    <w:rsid w:val="00BE2D4E"/>
    <w:rsid w:val="00C054C8"/>
    <w:rsid w:val="00C1093A"/>
    <w:rsid w:val="00C119DB"/>
    <w:rsid w:val="00C64561"/>
    <w:rsid w:val="00C934BD"/>
    <w:rsid w:val="00CD57AF"/>
    <w:rsid w:val="00D13299"/>
    <w:rsid w:val="00D26B4B"/>
    <w:rsid w:val="00D71567"/>
    <w:rsid w:val="00DA7A4D"/>
    <w:rsid w:val="00DD41AB"/>
    <w:rsid w:val="00DE2630"/>
    <w:rsid w:val="00E3161A"/>
    <w:rsid w:val="00E62682"/>
    <w:rsid w:val="00EA019D"/>
    <w:rsid w:val="00F138F0"/>
    <w:rsid w:val="00F27C90"/>
    <w:rsid w:val="00F56438"/>
    <w:rsid w:val="00F7487D"/>
    <w:rsid w:val="00F846A0"/>
    <w:rsid w:val="00F877CA"/>
    <w:rsid w:val="00F91955"/>
    <w:rsid w:val="00FA22B2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C1"/>
    <w:pPr>
      <w:ind w:firstLineChars="200" w:firstLine="420"/>
    </w:pPr>
  </w:style>
  <w:style w:type="paragraph" w:styleId="a4">
    <w:name w:val="Body Text Indent"/>
    <w:basedOn w:val="a"/>
    <w:link w:val="Char"/>
    <w:rsid w:val="00D71567"/>
    <w:pPr>
      <w:adjustRightInd w:val="0"/>
      <w:snapToGrid w:val="0"/>
      <w:spacing w:line="300" w:lineRule="auto"/>
      <w:ind w:firstLineChars="200" w:firstLine="48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Char">
    <w:name w:val="正文文本缩进 Char"/>
    <w:basedOn w:val="a0"/>
    <w:link w:val="a4"/>
    <w:rsid w:val="00D71567"/>
    <w:rPr>
      <w:rFonts w:ascii="宋体" w:eastAsia="宋体" w:hAnsi="宋体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241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413A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41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413A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D1E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D1EA5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636094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636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C1"/>
    <w:pPr>
      <w:ind w:firstLineChars="200" w:firstLine="420"/>
    </w:pPr>
  </w:style>
  <w:style w:type="paragraph" w:styleId="a4">
    <w:name w:val="Body Text Indent"/>
    <w:basedOn w:val="a"/>
    <w:link w:val="Char"/>
    <w:rsid w:val="00D71567"/>
    <w:pPr>
      <w:adjustRightInd w:val="0"/>
      <w:snapToGrid w:val="0"/>
      <w:spacing w:line="300" w:lineRule="auto"/>
      <w:ind w:firstLineChars="200" w:firstLine="48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Char">
    <w:name w:val="正文文本缩进 Char"/>
    <w:basedOn w:val="a0"/>
    <w:link w:val="a4"/>
    <w:rsid w:val="00D71567"/>
    <w:rPr>
      <w:rFonts w:ascii="宋体" w:eastAsia="宋体" w:hAnsi="宋体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241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413A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41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413A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D1E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D1E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7B18-B2D7-441F-A6BC-A83AD5DA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未定义</cp:lastModifiedBy>
  <cp:revision>2</cp:revision>
  <cp:lastPrinted>2015-11-19T07:14:00Z</cp:lastPrinted>
  <dcterms:created xsi:type="dcterms:W3CDTF">2015-12-03T07:21:00Z</dcterms:created>
  <dcterms:modified xsi:type="dcterms:W3CDTF">2015-12-03T07:21:00Z</dcterms:modified>
</cp:coreProperties>
</file>