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BC" w:rsidRPr="005F7CA2" w:rsidRDefault="000233BC" w:rsidP="000233BC">
      <w:pPr>
        <w:spacing w:line="5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233BC" w:rsidRPr="005F7CA2" w:rsidRDefault="000233BC" w:rsidP="000233BC">
      <w:pPr>
        <w:spacing w:line="5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233BC" w:rsidRPr="005F7CA2" w:rsidRDefault="000233BC" w:rsidP="000233BC">
      <w:pPr>
        <w:spacing w:line="5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233BC" w:rsidRPr="005F7CA2" w:rsidRDefault="000233BC" w:rsidP="000233BC">
      <w:pPr>
        <w:spacing w:line="5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233BC" w:rsidRPr="005F7CA2" w:rsidRDefault="000233BC" w:rsidP="000233BC">
      <w:pPr>
        <w:spacing w:line="5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233BC" w:rsidRPr="005F7CA2" w:rsidRDefault="000233BC" w:rsidP="000233BC">
      <w:pPr>
        <w:spacing w:line="5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233BC" w:rsidRPr="005F7CA2" w:rsidRDefault="000233BC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5F7CA2">
        <w:rPr>
          <w:rFonts w:ascii="Times New Roman" w:eastAsia="仿宋_GB2312" w:hAnsi="Times New Roman" w:cs="Times New Roman"/>
          <w:sz w:val="30"/>
          <w:szCs w:val="30"/>
        </w:rPr>
        <w:t>国开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学位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〔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201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〕</w:t>
      </w:r>
      <w:r w:rsidR="001542F2">
        <w:rPr>
          <w:rFonts w:ascii="Times New Roman" w:eastAsia="仿宋_GB2312" w:hAnsi="Times New Roman" w:cs="Times New Roman"/>
          <w:sz w:val="30"/>
          <w:szCs w:val="30"/>
        </w:rPr>
        <w:t>2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号</w:t>
      </w:r>
    </w:p>
    <w:p w:rsidR="000233BC" w:rsidRPr="005F7CA2" w:rsidRDefault="000233BC" w:rsidP="000233BC">
      <w:pPr>
        <w:spacing w:line="5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233BC" w:rsidRPr="005F7CA2" w:rsidRDefault="000233BC" w:rsidP="000233BC">
      <w:pPr>
        <w:spacing w:line="5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0233BC" w:rsidRPr="005F7CA2" w:rsidRDefault="000233BC" w:rsidP="000233BC">
      <w:pPr>
        <w:spacing w:line="54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华文中宋" w:cs="Times New Roman"/>
          <w:b/>
          <w:sz w:val="36"/>
          <w:szCs w:val="36"/>
        </w:rPr>
        <w:t>关于</w:t>
      </w:r>
      <w:r w:rsidRPr="000233BC">
        <w:rPr>
          <w:rFonts w:ascii="Times New Roman" w:eastAsia="华文中宋" w:hAnsi="华文中宋" w:cs="Times New Roman" w:hint="eastAsia"/>
          <w:b/>
          <w:sz w:val="36"/>
          <w:szCs w:val="36"/>
        </w:rPr>
        <w:t>授予王雅婷等</w:t>
      </w:r>
      <w:r w:rsidRPr="000233BC">
        <w:rPr>
          <w:rFonts w:ascii="Times New Roman" w:eastAsia="华文中宋" w:hAnsi="华文中宋" w:cs="Times New Roman" w:hint="eastAsia"/>
          <w:b/>
          <w:sz w:val="36"/>
          <w:szCs w:val="36"/>
        </w:rPr>
        <w:t>978</w:t>
      </w:r>
      <w:r w:rsidRPr="000233BC">
        <w:rPr>
          <w:rFonts w:ascii="Times New Roman" w:eastAsia="华文中宋" w:hAnsi="华文中宋" w:cs="Times New Roman" w:hint="eastAsia"/>
          <w:b/>
          <w:sz w:val="36"/>
          <w:szCs w:val="36"/>
        </w:rPr>
        <w:t>名本科毕业生国家开放大学学士学位的决定</w:t>
      </w:r>
    </w:p>
    <w:p w:rsidR="000233BC" w:rsidRPr="005F7CA2" w:rsidRDefault="000233BC" w:rsidP="000233BC">
      <w:pPr>
        <w:spacing w:line="5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233BC" w:rsidRPr="005F7CA2" w:rsidRDefault="000233BC" w:rsidP="000233BC">
      <w:pPr>
        <w:spacing w:line="54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F7CA2">
        <w:rPr>
          <w:rFonts w:ascii="Times New Roman" w:eastAsia="仿宋_GB2312" w:hAnsi="Times New Roman" w:cs="Times New Roman"/>
          <w:sz w:val="30"/>
          <w:szCs w:val="30"/>
        </w:rPr>
        <w:t>各分部，各相关学院：</w:t>
      </w:r>
    </w:p>
    <w:p w:rsidR="000233BC" w:rsidRPr="005F7CA2" w:rsidRDefault="000233BC" w:rsidP="000233BC">
      <w:pPr>
        <w:spacing w:line="540" w:lineRule="exact"/>
        <w:ind w:firstLine="54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根据《国家开放大学学士学位授予工作实施细则（试行）》（国开教</w:t>
      </w:r>
      <w:r w:rsidRPr="000233BC">
        <w:rPr>
          <w:rFonts w:ascii="Times New Roman" w:eastAsia="仿宋_GB2312" w:hAnsi="Times New Roman" w:cs="Times New Roman"/>
          <w:sz w:val="30"/>
          <w:szCs w:val="30"/>
        </w:rPr>
        <w:t>〔</w:t>
      </w:r>
      <w:r w:rsidRPr="000233BC">
        <w:rPr>
          <w:rFonts w:ascii="Times New Roman" w:eastAsia="仿宋_GB2312" w:hAnsi="Times New Roman" w:cs="Times New Roman"/>
          <w:sz w:val="30"/>
          <w:szCs w:val="30"/>
        </w:rPr>
        <w:t>201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6</w:t>
      </w:r>
      <w:r w:rsidRPr="000233BC">
        <w:rPr>
          <w:rFonts w:ascii="Times New Roman" w:eastAsia="仿宋_GB2312" w:hAnsi="Times New Roman" w:cs="Times New Roman"/>
          <w:sz w:val="30"/>
          <w:szCs w:val="30"/>
        </w:rPr>
        <w:t>〕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 w:rsidRPr="000233BC">
        <w:rPr>
          <w:rFonts w:ascii="Times New Roman" w:eastAsia="仿宋_GB2312" w:hAnsi="Times New Roman" w:cs="Times New Roman"/>
          <w:sz w:val="30"/>
          <w:szCs w:val="30"/>
        </w:rPr>
        <w:t>号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），经国家开放大学学位评定委员会审议，决</w:t>
      </w:r>
      <w:r w:rsidR="00C01638">
        <w:rPr>
          <w:rFonts w:ascii="Times New Roman" w:eastAsia="仿宋_GB2312" w:hAnsi="Times New Roman" w:cs="Times New Roman" w:hint="eastAsia"/>
          <w:sz w:val="30"/>
          <w:szCs w:val="30"/>
        </w:rPr>
        <w:t>议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授予王雅婷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等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978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名本科毕业生国家开放大学学士学位（名单见附件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）；决议不授予</w:t>
      </w:r>
      <w:r w:rsidR="002A6B61" w:rsidRPr="002A6B61">
        <w:rPr>
          <w:rFonts w:ascii="Times New Roman" w:eastAsia="仿宋_GB2312" w:hAnsi="Times New Roman" w:cs="Times New Roman" w:hint="eastAsia"/>
          <w:sz w:val="30"/>
          <w:szCs w:val="30"/>
        </w:rPr>
        <w:t>张雯漪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等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30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名本科毕业生学士学位（名单见附件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）。</w:t>
      </w:r>
    </w:p>
    <w:p w:rsidR="000233BC" w:rsidRDefault="000233BC" w:rsidP="000233BC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特此通知。</w:t>
      </w:r>
    </w:p>
    <w:p w:rsidR="000233BC" w:rsidRDefault="000233BC" w:rsidP="000233BC">
      <w:pPr>
        <w:spacing w:line="540" w:lineRule="exact"/>
        <w:ind w:firstLine="54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2A6B61" w:rsidRPr="005F7CA2" w:rsidRDefault="002A6B61" w:rsidP="000233BC">
      <w:pPr>
        <w:spacing w:line="540" w:lineRule="exact"/>
        <w:ind w:firstLine="54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0233BC" w:rsidRDefault="000233BC" w:rsidP="000233BC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5F7CA2">
        <w:rPr>
          <w:rFonts w:ascii="Times New Roman" w:eastAsia="仿宋_GB2312" w:hAnsi="Times New Roman" w:cs="Times New Roman"/>
          <w:sz w:val="30"/>
          <w:szCs w:val="30"/>
        </w:rPr>
        <w:t>附件：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1.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国家开放大学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2017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月本科毕业生授予学士学位名单</w:t>
      </w:r>
      <w:r w:rsidR="00BD1E20">
        <w:rPr>
          <w:rFonts w:ascii="Times New Roman" w:eastAsia="仿宋_GB2312" w:hAnsi="Times New Roman" w:cs="Times New Roman" w:hint="eastAsia"/>
          <w:sz w:val="30"/>
          <w:szCs w:val="30"/>
        </w:rPr>
        <w:t>（</w:t>
      </w:r>
      <w:r w:rsidR="00BD1E20">
        <w:rPr>
          <w:rFonts w:ascii="Times New Roman" w:eastAsia="仿宋_GB2312" w:hAnsi="Times New Roman" w:cs="Times New Roman" w:hint="eastAsia"/>
          <w:sz w:val="30"/>
          <w:szCs w:val="30"/>
        </w:rPr>
        <w:t>978</w:t>
      </w:r>
      <w:r w:rsidR="00BD1E20">
        <w:rPr>
          <w:rFonts w:ascii="Times New Roman" w:eastAsia="仿宋_GB2312" w:hAnsi="Times New Roman" w:cs="Times New Roman" w:hint="eastAsia"/>
          <w:sz w:val="30"/>
          <w:szCs w:val="30"/>
        </w:rPr>
        <w:t>人）</w:t>
      </w:r>
    </w:p>
    <w:p w:rsidR="002A6B61" w:rsidRDefault="002A6B61" w:rsidP="002A6B61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2.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国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家开放大学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2017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月本科毕业生不授予学士学位名单</w:t>
      </w:r>
      <w:r w:rsidR="00BD1E20">
        <w:rPr>
          <w:rFonts w:ascii="Times New Roman" w:eastAsia="仿宋_GB2312" w:hAnsi="Times New Roman" w:cs="Times New Roman" w:hint="eastAsia"/>
          <w:sz w:val="30"/>
          <w:szCs w:val="30"/>
        </w:rPr>
        <w:t>（</w:t>
      </w:r>
      <w:r w:rsidR="00BD1E20">
        <w:rPr>
          <w:rFonts w:ascii="Times New Roman" w:eastAsia="仿宋_GB2312" w:hAnsi="Times New Roman" w:cs="Times New Roman" w:hint="eastAsia"/>
          <w:sz w:val="30"/>
          <w:szCs w:val="30"/>
        </w:rPr>
        <w:t>30</w:t>
      </w:r>
      <w:r w:rsidR="00BD1E20">
        <w:rPr>
          <w:rFonts w:ascii="Times New Roman" w:eastAsia="仿宋_GB2312" w:hAnsi="Times New Roman" w:cs="Times New Roman" w:hint="eastAsia"/>
          <w:sz w:val="30"/>
          <w:szCs w:val="30"/>
        </w:rPr>
        <w:t>人）</w:t>
      </w:r>
    </w:p>
    <w:p w:rsidR="002A6B61" w:rsidRPr="002A6B61" w:rsidRDefault="002A6B61" w:rsidP="000233BC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0233BC" w:rsidRPr="005F7CA2" w:rsidRDefault="000233BC" w:rsidP="000233BC">
      <w:pPr>
        <w:spacing w:line="540" w:lineRule="exact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0233BC" w:rsidRPr="005F7CA2" w:rsidRDefault="000233BC" w:rsidP="000233BC">
      <w:pPr>
        <w:spacing w:line="540" w:lineRule="exact"/>
        <w:ind w:right="280"/>
        <w:jc w:val="right"/>
        <w:rPr>
          <w:rFonts w:ascii="Times New Roman" w:eastAsia="仿宋_GB2312" w:hAnsi="Times New Roman" w:cs="Times New Roman"/>
          <w:sz w:val="30"/>
          <w:szCs w:val="30"/>
        </w:rPr>
      </w:pPr>
      <w:r w:rsidRPr="005F7CA2">
        <w:rPr>
          <w:rFonts w:ascii="Times New Roman" w:eastAsia="仿宋_GB2312" w:hAnsi="Times New Roman" w:cs="Times New Roman"/>
          <w:sz w:val="30"/>
          <w:szCs w:val="30"/>
        </w:rPr>
        <w:t>国家开放大学</w:t>
      </w:r>
    </w:p>
    <w:p w:rsidR="000233BC" w:rsidRDefault="000233BC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5F7CA2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 xml:space="preserve">     201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BD1E20" w:rsidRDefault="00BD1E20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BD1E20" w:rsidRDefault="00BD1E20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BD1E20" w:rsidRDefault="00BD1E20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BD1E20" w:rsidRDefault="00BD1E20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BD1E20" w:rsidRDefault="00BD1E20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BD1E20" w:rsidRDefault="00BD1E20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BD1E20" w:rsidRDefault="00BD1E20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BD1E20" w:rsidRDefault="00BD1E20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BD1E20" w:rsidRDefault="00BD1E20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BD1E20" w:rsidRDefault="00BD1E20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BD1E20" w:rsidRDefault="00BD1E20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BD1E20" w:rsidRDefault="00BD1E20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BD1E20" w:rsidRDefault="00BD1E20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BD1E20" w:rsidRDefault="00BD1E20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BD1E20" w:rsidRDefault="00BD1E20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BD1E20" w:rsidRDefault="00BD1E20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BD1E20" w:rsidRDefault="00BD1E20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BD1E20" w:rsidRDefault="00BD1E20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BD1E20" w:rsidRDefault="00BD1E20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BD1E20" w:rsidRPr="005F7CA2" w:rsidRDefault="00BD1E20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pPr w:leftFromText="180" w:rightFromText="180" w:vertAnchor="text" w:horzAnchor="margin" w:tblpXSpec="center" w:tblpY="318"/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9"/>
      </w:tblGrid>
      <w:tr w:rsidR="000233BC" w:rsidRPr="005F7CA2" w:rsidTr="004337A7">
        <w:tc>
          <w:tcPr>
            <w:tcW w:w="87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233BC" w:rsidRPr="005F7CA2" w:rsidRDefault="000233BC" w:rsidP="000233BC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30"/>
              </w:rPr>
            </w:pPr>
            <w:r w:rsidRPr="005F7CA2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国家开放大学校长办公室</w:t>
            </w:r>
            <w:r w:rsidRPr="005F7CA2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 xml:space="preserve">    </w:t>
            </w:r>
            <w:r w:rsidRPr="005F7CA2">
              <w:rPr>
                <w:rFonts w:ascii="Times New Roman" w:eastAsia="仿宋_GB2312" w:hAnsi="Times New Roman" w:cs="Times New Roman"/>
                <w:color w:val="000000"/>
                <w:sz w:val="30"/>
              </w:rPr>
              <w:t>主动公开</w:t>
            </w:r>
            <w:r w:rsidRPr="005F7CA2">
              <w:rPr>
                <w:rFonts w:ascii="Times New Roman" w:eastAsia="仿宋_GB2312" w:hAnsi="Times New Roman" w:cs="Times New Roman"/>
                <w:color w:val="000000"/>
                <w:sz w:val="30"/>
              </w:rPr>
              <w:t xml:space="preserve">   201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</w:rPr>
              <w:t>7</w:t>
            </w:r>
            <w:r w:rsidRPr="005F7CA2">
              <w:rPr>
                <w:rFonts w:ascii="Times New Roman" w:eastAsia="仿宋_GB2312" w:hAnsi="Times New Roman" w:cs="Times New Roman"/>
                <w:color w:val="000000"/>
                <w:sz w:val="30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</w:rPr>
              <w:t>7</w:t>
            </w:r>
            <w:r w:rsidRPr="005F7CA2">
              <w:rPr>
                <w:rFonts w:ascii="Times New Roman" w:eastAsia="仿宋_GB2312" w:hAnsi="Times New Roman" w:cs="Times New Roman"/>
                <w:color w:val="000000"/>
                <w:sz w:val="3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</w:rPr>
              <w:t>3</w:t>
            </w:r>
            <w:r w:rsidRPr="005F7CA2">
              <w:rPr>
                <w:rFonts w:ascii="Times New Roman" w:eastAsia="仿宋_GB2312" w:hAnsi="Times New Roman" w:cs="Times New Roman"/>
                <w:color w:val="000000"/>
                <w:sz w:val="30"/>
              </w:rPr>
              <w:t>日印发</w:t>
            </w:r>
          </w:p>
        </w:tc>
      </w:tr>
    </w:tbl>
    <w:p w:rsidR="00973E42" w:rsidRDefault="00973E42"/>
    <w:p w:rsidR="004337A7" w:rsidRDefault="004337A7" w:rsidP="008D0EE3">
      <w:pPr>
        <w:rPr>
          <w:rFonts w:ascii="Times New Roman" w:eastAsia="仿宋_GB2312" w:hAnsi="Times New Roman" w:cs="Times New Roman"/>
          <w:sz w:val="30"/>
          <w:szCs w:val="30"/>
        </w:rPr>
        <w:sectPr w:rsidR="004337A7" w:rsidSect="00973E4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D0EE3" w:rsidRDefault="00BD1E20" w:rsidP="008D0EE3">
      <w:pPr>
        <w:rPr>
          <w:rFonts w:ascii="Times New Roman" w:eastAsia="仿宋_GB2312" w:hAnsi="Times New Roman" w:cs="Times New Roman"/>
          <w:sz w:val="30"/>
          <w:szCs w:val="30"/>
        </w:rPr>
      </w:pPr>
      <w:r w:rsidRPr="005F7CA2">
        <w:rPr>
          <w:rFonts w:ascii="Times New Roman" w:eastAsia="仿宋_GB2312" w:hAnsi="Times New Roman" w:cs="Times New Roman"/>
          <w:sz w:val="30"/>
          <w:szCs w:val="30"/>
        </w:rPr>
        <w:lastRenderedPageBreak/>
        <w:t>附件：</w:t>
      </w:r>
    </w:p>
    <w:p w:rsidR="00BD1E20" w:rsidRDefault="00BD1E20" w:rsidP="008D0EE3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1.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国家开放大学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2017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月本科毕业生授予学士学位名单（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978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人）</w:t>
      </w:r>
    </w:p>
    <w:p w:rsidR="00167B2C" w:rsidRDefault="00167B2C" w:rsidP="004337A7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2"/>
        </w:rPr>
        <w:sectPr w:rsidR="00167B2C" w:rsidSect="004337A7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084"/>
        <w:gridCol w:w="1656"/>
        <w:gridCol w:w="1861"/>
        <w:gridCol w:w="1772"/>
      </w:tblGrid>
      <w:tr w:rsidR="00C64330" w:rsidRPr="004337A7" w:rsidTr="00C64330">
        <w:trPr>
          <w:trHeight w:val="454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52426C" w:rsidRDefault="00C64330" w:rsidP="007D0F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</w:rPr>
            </w:pPr>
            <w:r w:rsidRPr="005242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</w:rPr>
              <w:t>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</w:rPr>
              <w:t>号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52426C" w:rsidRDefault="00C64330" w:rsidP="007D0F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</w:rPr>
            </w:pPr>
            <w:r w:rsidRPr="005242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</w:rPr>
              <w:t>姓 名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52426C" w:rsidRDefault="00C64330" w:rsidP="007D0F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</w:rPr>
            </w:pPr>
            <w:r w:rsidRPr="005242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</w:rPr>
              <w:t>专业名称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52426C" w:rsidRDefault="00C64330" w:rsidP="007D0F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</w:rPr>
            </w:pPr>
            <w:r w:rsidRPr="005242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</w:rPr>
              <w:t>学士学位类别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52426C" w:rsidRDefault="00C64330" w:rsidP="007D0F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</w:rPr>
            </w:pPr>
            <w:r w:rsidRPr="005242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</w:rPr>
              <w:t>分部名称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王雅婷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万慧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石佳霓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杨曦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吴伟伟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兵团分部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谢涵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魏薄锋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李振东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李微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章乾龙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刘福强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汤葆莎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古菊芳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曾高智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刘琼瑶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黄敏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胡婉华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国开实验学院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国开实验学院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国开西藏学院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王世源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赵坤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陈曦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吴昊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徐卓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姜贺天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潘玲琳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顾金春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黄陈宸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彭博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夏玲玲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耿文娟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徐扬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乔溦岚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李呈明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刘秀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臧立俊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哈本荣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马凯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朱政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沈晔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张凯欣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陆炜昕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张闻文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乔珊珊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彭凤琴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李丽丽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谢春娟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周英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郑小燕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高虹婷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李同心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王欢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胡洁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代彦玲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张文理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张方莉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毕澜涛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王丽杰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王程琳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屠玉娣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朱武彦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史守宽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蔡曼曼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李江云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张晴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刘英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马晓晨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孔雅娴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潘少秀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付绍辉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奚欣月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倪飞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范琦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彭丽娜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仇锐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邓兰英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程晨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丁德霞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姚星星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胡斐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张波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徐娜娜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张新颖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刘强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付星捷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池延馨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刘京云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冯晓平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王晓蕊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李维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王玲玲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孙宇飞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孟凡妍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刘凤鑫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闫建鑫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严宏勤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成飞龙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梅堉天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李淼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李萌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于忻鑫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路明军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王征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王凯月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王占红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樊锋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霍心悦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李燕东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张海红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葛杏媛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范白颖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王蕊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王尊蕊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冯节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于文斌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孟丽丽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白洁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葛文燕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翟景云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黄永民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王智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邵英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杨文涛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李杰斌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袁盼丽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陆洋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李彤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李绍丹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高月红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吴志慧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关楚钰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王旭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吴云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邹宁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迟恒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韩旭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刘宝龙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张安然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季承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郎明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杨雪莹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唐若冰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高雁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林小玲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萧国锋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冯宇晖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叶帝乾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黎建安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陈敏瑜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梁家碧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黄珊珊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钟恺忻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伍丽聪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刘畅主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张伟民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曾环思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乐明达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郑佩欣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李悦好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司徒娜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郑桦炫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冯淞淯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石艺琨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余宛霞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揭翘羽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舒晓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郝芮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李艾垚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黄敏华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陈泽浩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钟韵艳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符月文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张晓颖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马倩虹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易智华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卢宇珊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李妍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黄晓韵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叶永波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李文东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刘宏迅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布特其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姚成栋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李昕陶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陈碧云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辜晓珊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谢溥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李丽梅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杨毅珊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国开实验学院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谢志健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国开实验学院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崔森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国开实验学院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郭东玫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骆恒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刘欢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张绍玮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毕煌圳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郭晓静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王妍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刘宁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郭冠含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闫媛媛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武雪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赵炯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姜春帆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樊鹏蔚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赵鲁斌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干静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242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宋元甲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卢庆亚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赵海龙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尹博漫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李瑞敏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李键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梁华飞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孟健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高菲菲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李颖慧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程现利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刘晓青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崔旭冉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王金双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於慧琳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尹雪莹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曹秀君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王愉倩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王晓璞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王艳玲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王秀花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赵雪霞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张文治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崔明晓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陈飞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高学卫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申璐璐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吴爱东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张菊雅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王璐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孙莹莹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谢睿丽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王池美慧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刘正霞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刘璐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徐厚源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陈嫚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郭其利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郭倜瑜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方成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292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邓云霞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唐颖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史丽娜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刘敏丹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周金洁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解凯萍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张淑敏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江雪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程晓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杨晶迪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李春媚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陆巍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任文龙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马小舒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贾桂芬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徐婷婷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张赫男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白冰洁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纪笑宁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毕成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夏凡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赵梦茹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单晓倩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吴雨薇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徐波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松波尔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高丽峰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甄茁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徐鹤宁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云鹏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高骆硌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周美娜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武泽晨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梁箬妍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包学峰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王源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苏毅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王书敏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雷玉东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王坤鹏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王蒙蒙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景元超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李付广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孙军超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侯仪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342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武智娟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张景尧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梁鹏举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赵宝峰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张灼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白荣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孙禄圆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邓宝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刘柏甫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郑云峰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何蕊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成亮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何琦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申菲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宋文静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徐常青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薛珂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魏铭宏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李凡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丁水平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胡蓓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顾益红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傅庆君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彭晓琳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马慧君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顾有忻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吴凯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许佳佳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刘怡宁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陈岚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刘煦萌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尚佳媛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毛一鸣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张岚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茅佳宁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易方君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王珍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徐晓燕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392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金小云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李旸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叶建兵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林甫卫欣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曹颖婕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刘扬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陆佩琼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段陈芳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王绍青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季桑梓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瞿霞丽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夏雯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傅志华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马刚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祝家伟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金佳时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徐凤莲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唐宝华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段宝兰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修远远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费雅萍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王瑞杰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谢圣亦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顾冯燕双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王自婷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沈志婷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冯嘉顺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王贤芳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左思源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赵慧超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叶燕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姚佳悦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孙俐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沈刚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李成栋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连旖卉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陈凤娜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马群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凌丽佳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俞雯妍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刘鸣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赵琨艺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吕楚玉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何晓雯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周丹丹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442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李宗国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许传金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朱晓君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王慧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许丁一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张立平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李珊珊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董建军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李玫茜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王大鹏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杨薪华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安宝刚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张景辉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兆越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于文泉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姜智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章礼立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姜宏叶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孟繁强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王维冬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刘雪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袭祥石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孙雪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芦国强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杨娃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信丹阳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刘云鑫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张思倩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李伟光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王靖悦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鞠伟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朴君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孙蕾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贺敬诚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邓波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龙玉娟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高珊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沈颖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邢静宜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翟颖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张根盛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刘振东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王东兴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王晓月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王芃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范晓敏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492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勾静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于海红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刘婧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李军喜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房彬彬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李维忠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石恩泽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于文娟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李烨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郑秋超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潘文君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徐晓颖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季晴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沈来苁仪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许燕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周琦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张雨希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陈岳丽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张博洋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黄佩佩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朱佳妮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蒋晓燕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楼赛男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周桂梅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段成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张锦怡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赵明臣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刘燕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刘玉香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公馨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43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王赞元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C64330" w:rsidRPr="004337A7" w:rsidRDefault="00C64330" w:rsidP="000D5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43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韩方猛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C64330" w:rsidRPr="004337A7" w:rsidRDefault="00C64330" w:rsidP="000D5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43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李晓剑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C64330" w:rsidRPr="004337A7" w:rsidRDefault="00C64330" w:rsidP="000D5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丁锦婷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蔡萍萍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朱春旺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张梅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赵瑞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徐慎航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林文星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卢钰兴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539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侯运来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陆莹莹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沙鹏飞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郜姝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俞赐慧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杨忍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陈红影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朱霞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曹东峰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蔡德超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文丽蓉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詹岚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张青青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韩杨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沈晓倩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柴翠娥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葛金金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李可全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章恒平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祝金二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俞斌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王光坤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黄慧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龚文雪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焦曼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薛蔚然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钱冬旭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冯迎宁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张彩丽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李岚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汪玲玲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陈秀丽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马丽娜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兵团分部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李志梅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兵团分部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薛帅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陈沛文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林晓妮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梁文振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麦晓楠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劳玲玲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樊月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孙艳华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589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扈炜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翟连营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徐宸烁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马东梅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安艳云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崔浩原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侯晨霞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李晔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邢知新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郭佳怡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高立云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田会苗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王莅皓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吴有华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王俊华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夏星星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许舸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王寒玉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惠佳佳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惠超奇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冉娉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杨可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朱蓓蓓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周晓晶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姜烨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吕佳琦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李颖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应蓓蓓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张盈盈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赵春艳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廖皓力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杜学娇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朱君艳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李彦颖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杜晓凤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王慧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刘吉森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王云亭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张琳琳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639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袭蒙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康与梅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王海凤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单珊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亓永慧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李波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左青粉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张萌萌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张翠云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马燕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苑花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高小强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岳峻青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王琼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张亚平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万逍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刘姣姣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方丽美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张婷婷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苏旻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何博超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刘玲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李金洁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黄雨暄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李竑遐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刘则秀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李雨潼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万利国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孙茂兰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吕品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尤建彬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陈宇璐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黄璐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程盼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郑云霞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郭芮言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牟凯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赵倩茹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何晓雨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盛怡茜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马邓宇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奚宽晴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689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郭巍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田筱芳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郑磊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郭敏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高睿君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赵新宇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谢承凤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范自阳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季寅峰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王珊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王昕昀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王亚珍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李彪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邢贵芬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孟红叶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侯年慧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陈巧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钟敏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邓泓琳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林芸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卢雪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栾雅靖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陈玉琳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林先红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王荣献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吴兆娟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朱三山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付昕阳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周一夫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罗文高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刘小欢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孙少华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杜鑫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王国辉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李新东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孙慧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于明瓒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王华丽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江爱婷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陈婷婷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齐同洋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王习文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金洁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齐天骥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吴杭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黄姗姗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薄文光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739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柯云锋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李小燕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郑晶晶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胡妍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马月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李雪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王姗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祝海山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李焕兰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匡琳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毛记刚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许杨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周洋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于洋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赵晶晶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李悦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尹思红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贺翠翠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岑静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张蕊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田双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冯倩雯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丁翠美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蒲子颖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国开实验学院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吕慧仪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Default="00C64330" w:rsidP="007D0FA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国开实验学院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李春燕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Default="00C64330" w:rsidP="007D0FA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国开实验学院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张敏欣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Default="00C64330" w:rsidP="007D0FA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国开实验学院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罗曼玉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Default="00C64330" w:rsidP="007D0FA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国开实验学院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张艳梅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Default="00C64330" w:rsidP="007D0FA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国开实验学院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李敏仪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Default="00C64330" w:rsidP="007D0FA2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国开实验学院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黄映霞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宋金丽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陈玉婷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邓超卉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韩旭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王博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789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张彤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张蕾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刘焊东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项群智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李菁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李梅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邵翠翠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孙俊芳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程洁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范颖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郭玉璇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叶丽贞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林惠芳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杨伙延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袁倩秀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刘素燕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张菲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张楠楠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韩丽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王一涵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陈洪蕾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王玉良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陈玉江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李玲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钟瑞萍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程丹蕊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仲鹏维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史晓娜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赵嘉奕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周一玫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姜雅林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王慧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吴汶静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陈蕴仪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张光霞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张新星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梁龙念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张芊荟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冒婷婷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邹杰雯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高云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徐一鸣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839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闫波同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张澜译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赵燕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龚锦芳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钱爱玲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周向荣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张馨予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刘桓妗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郑礼安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夏怡雯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陈柔伊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吕雅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陈金燕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赵利佳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庄丽娜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黄莎莎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周澄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吴鑫婷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范明烨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刘畅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陈帆帆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李盛洁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黄思思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黄艳虹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汪芳娟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郑淑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张笑咪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蒋卓琳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强馨文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江幸颖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王玲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张萍娜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郑汀美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陈晓燕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蔡婷婷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王迪佳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黄兴菲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葛敏娜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胡意君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王拨群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方禹婷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陶华锋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汪玮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郭晓伟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余青云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左彩秀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徐珺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曹燃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889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吴宏露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刘玉平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洪飞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王荣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朱胜斌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彭海燕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余勇警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王婷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叶恒月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冯秋萍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余群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吴晶晶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王美辰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程璐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彭美玲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张琴琴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任丹丹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张昕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王凌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伊怀培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高雅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范盈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吴恬恬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陈芳群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吴慧竹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吴晓莉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王志英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吴自娟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马嘉蔚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李欣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汪珍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陶思梦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方漫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胡亚芳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庄咪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吴夏颖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吴乐萍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张照泉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时雪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尹颖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徐慕迟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张梦雨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陈珺珺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荣倩倩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939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丁晶晶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郑月莹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张安信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宋秋月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吴弘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汪洋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张春晓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鲁雨哲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胡汉君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吴佩琳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程刘浩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邬丹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季韩群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王艳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鲍宇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杨雪飞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秦楠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黄龙玉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范晓晨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关祥宇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韩丹丹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卞坤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唐竹林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丁玲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牛丽娜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朱毅城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史梦颖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严少龙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董美子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王盟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唐渊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蒋小卓伶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先思晶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张楠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赵翔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侯玥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王宇杰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51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刘丽君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7D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</w:tbl>
    <w:p w:rsidR="00167B2C" w:rsidRDefault="00167B2C" w:rsidP="008D0EE3">
      <w:pPr>
        <w:rPr>
          <w:rFonts w:ascii="Times New Roman" w:eastAsia="仿宋_GB2312" w:hAnsi="Times New Roman" w:cs="Times New Roman"/>
          <w:sz w:val="30"/>
          <w:szCs w:val="30"/>
        </w:rPr>
        <w:sectPr w:rsidR="00167B2C" w:rsidSect="00167B2C">
          <w:type w:val="continuous"/>
          <w:pgSz w:w="16838" w:h="11906" w:orient="landscape" w:code="9"/>
          <w:pgMar w:top="1797" w:right="1440" w:bottom="1797" w:left="1440" w:header="851" w:footer="992" w:gutter="0"/>
          <w:cols w:num="2" w:space="425"/>
          <w:docGrid w:type="linesAndChars" w:linePitch="312"/>
        </w:sectPr>
      </w:pPr>
    </w:p>
    <w:p w:rsidR="008D0EE3" w:rsidRDefault="008D0EE3" w:rsidP="008D0EE3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9146F1" w:rsidRDefault="009146F1" w:rsidP="008D0EE3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9146F1" w:rsidRDefault="009146F1" w:rsidP="008D0EE3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BD1E20" w:rsidRDefault="00BD1E20" w:rsidP="008D0EE3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2.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国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家开放大学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2017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月本科毕业生不授予学士学位名单（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30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人）</w:t>
      </w:r>
    </w:p>
    <w:p w:rsidR="0052426C" w:rsidRDefault="0052426C" w:rsidP="004337A7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2"/>
        </w:rPr>
        <w:sectPr w:rsidR="0052426C" w:rsidSect="00167B2C">
          <w:type w:val="continuous"/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1162"/>
        <w:gridCol w:w="1715"/>
        <w:gridCol w:w="3094"/>
      </w:tblGrid>
      <w:tr w:rsidR="00C64330" w:rsidRPr="004337A7" w:rsidTr="00C64330">
        <w:trPr>
          <w:trHeight w:val="346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337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337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337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337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分部名称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刘俊才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江晓玲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国开西藏学院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张丹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王晓娇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邹玉龙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喻轶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聂永军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尹瑞婷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何秀云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杨柳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赵福霞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郭惠子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刘婷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刘玉玲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刘美玲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王子明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刘释营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王博謇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雍卿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李春颖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郝璟宏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马铭阳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张雯漪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侯萧峰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黄雅萍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徐皓云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江苏开放大学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赵娟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谢丽娟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高龙龙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福建分部</w:t>
            </w:r>
          </w:p>
        </w:tc>
      </w:tr>
      <w:tr w:rsidR="00C64330" w:rsidRPr="004337A7" w:rsidTr="00C64330">
        <w:trPr>
          <w:trHeight w:val="288"/>
        </w:trPr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李丽莎</w:t>
            </w:r>
          </w:p>
        </w:tc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433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37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64330" w:rsidRPr="004337A7" w:rsidRDefault="00C64330" w:rsidP="00CE2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国开实验学院</w:t>
            </w:r>
          </w:p>
        </w:tc>
      </w:tr>
    </w:tbl>
    <w:p w:rsidR="0052426C" w:rsidRDefault="0052426C" w:rsidP="008D0EE3">
      <w:pPr>
        <w:sectPr w:rsidR="0052426C" w:rsidSect="0052426C">
          <w:type w:val="continuous"/>
          <w:pgSz w:w="16838" w:h="11906" w:orient="landscape" w:code="9"/>
          <w:pgMar w:top="1797" w:right="1440" w:bottom="1797" w:left="1440" w:header="851" w:footer="992" w:gutter="0"/>
          <w:cols w:num="2" w:space="425"/>
          <w:docGrid w:type="linesAndChars" w:linePitch="312"/>
        </w:sectPr>
      </w:pPr>
    </w:p>
    <w:p w:rsidR="004337A7" w:rsidRPr="000233BC" w:rsidRDefault="004337A7" w:rsidP="008D0EE3"/>
    <w:sectPr w:rsidR="004337A7" w:rsidRPr="000233BC" w:rsidSect="00167B2C">
      <w:type w:val="continuous"/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29A" w:rsidRDefault="00D9029A" w:rsidP="000233BC">
      <w:r>
        <w:separator/>
      </w:r>
    </w:p>
  </w:endnote>
  <w:endnote w:type="continuationSeparator" w:id="0">
    <w:p w:rsidR="00D9029A" w:rsidRDefault="00D9029A" w:rsidP="0002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29A" w:rsidRDefault="00D9029A" w:rsidP="000233BC">
      <w:r>
        <w:separator/>
      </w:r>
    </w:p>
  </w:footnote>
  <w:footnote w:type="continuationSeparator" w:id="0">
    <w:p w:rsidR="00D9029A" w:rsidRDefault="00D9029A" w:rsidP="00023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3BC"/>
    <w:rsid w:val="000233BC"/>
    <w:rsid w:val="000D366C"/>
    <w:rsid w:val="000D5008"/>
    <w:rsid w:val="001243DD"/>
    <w:rsid w:val="00142373"/>
    <w:rsid w:val="001542F2"/>
    <w:rsid w:val="00167B2C"/>
    <w:rsid w:val="002A6B61"/>
    <w:rsid w:val="002B08D5"/>
    <w:rsid w:val="002E21CE"/>
    <w:rsid w:val="003A29F3"/>
    <w:rsid w:val="003B1CE3"/>
    <w:rsid w:val="004337A7"/>
    <w:rsid w:val="00433D99"/>
    <w:rsid w:val="004353D2"/>
    <w:rsid w:val="004F4EC7"/>
    <w:rsid w:val="0052426C"/>
    <w:rsid w:val="00597415"/>
    <w:rsid w:val="007D0FA2"/>
    <w:rsid w:val="008A4690"/>
    <w:rsid w:val="008D0EE3"/>
    <w:rsid w:val="00906804"/>
    <w:rsid w:val="009146F1"/>
    <w:rsid w:val="00973E42"/>
    <w:rsid w:val="00985F6E"/>
    <w:rsid w:val="00B25162"/>
    <w:rsid w:val="00BD1E20"/>
    <w:rsid w:val="00C01638"/>
    <w:rsid w:val="00C20086"/>
    <w:rsid w:val="00C64330"/>
    <w:rsid w:val="00CE2149"/>
    <w:rsid w:val="00D9029A"/>
    <w:rsid w:val="00F230E7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EA6FB6-5EF6-44F6-A757-9F58DA2F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3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3B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D1E2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D1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4058</Words>
  <Characters>23131</Characters>
  <Application>Microsoft Office Word</Application>
  <DocSecurity>0</DocSecurity>
  <Lines>192</Lines>
  <Paragraphs>54</Paragraphs>
  <ScaleCrop>false</ScaleCrop>
  <Company/>
  <LinksUpToDate>false</LinksUpToDate>
  <CharactersWithSpaces>27135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2017-07-05T07:15:00Z</cp:lastPrinted>
  <dcterms:created xsi:type="dcterms:W3CDTF">2017-07-06T07:09:00Z</dcterms:created>
  <dcterms:modified xsi:type="dcterms:W3CDTF">2017-07-10T05:57:00Z</dcterms:modified>
</cp:coreProperties>
</file>