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E4" w:rsidRPr="00B30BB3" w:rsidRDefault="00207AE4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207AE4" w:rsidRPr="00B30BB3" w:rsidRDefault="00207AE4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76006E" w:rsidRPr="00B30BB3" w:rsidRDefault="0076006E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207AE4" w:rsidRPr="00B30BB3" w:rsidRDefault="00207AE4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76006E" w:rsidRPr="00B30BB3" w:rsidRDefault="0076006E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207AE4" w:rsidRPr="00B30BB3" w:rsidRDefault="00207AE4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A245C7" w:rsidRPr="00B30BB3" w:rsidRDefault="00A245C7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国开</w:t>
      </w:r>
      <w:r w:rsidR="00066F3A" w:rsidRPr="00B30BB3">
        <w:rPr>
          <w:rFonts w:eastAsia="仿宋_GB2312"/>
          <w:sz w:val="30"/>
          <w:szCs w:val="30"/>
        </w:rPr>
        <w:t>支持</w:t>
      </w:r>
      <w:r w:rsidRPr="00B30BB3">
        <w:rPr>
          <w:rFonts w:eastAsia="仿宋_GB2312"/>
          <w:sz w:val="30"/>
          <w:szCs w:val="30"/>
        </w:rPr>
        <w:t>〔</w:t>
      </w:r>
      <w:r w:rsidRPr="00B30BB3">
        <w:rPr>
          <w:rFonts w:eastAsia="仿宋_GB2312"/>
          <w:sz w:val="30"/>
          <w:szCs w:val="30"/>
        </w:rPr>
        <w:t>201</w:t>
      </w:r>
      <w:r w:rsidR="00A015B0">
        <w:rPr>
          <w:rFonts w:eastAsia="仿宋_GB2312" w:hint="eastAsia"/>
          <w:sz w:val="30"/>
          <w:szCs w:val="30"/>
        </w:rPr>
        <w:t>5</w:t>
      </w:r>
      <w:r w:rsidRPr="00B30BB3">
        <w:rPr>
          <w:rFonts w:eastAsia="仿宋_GB2312"/>
          <w:sz w:val="30"/>
          <w:szCs w:val="30"/>
        </w:rPr>
        <w:t>〕</w:t>
      </w:r>
      <w:r w:rsidR="007B10B3">
        <w:rPr>
          <w:rFonts w:eastAsia="仿宋_GB2312" w:hint="eastAsia"/>
          <w:sz w:val="30"/>
          <w:szCs w:val="30"/>
        </w:rPr>
        <w:t>5</w:t>
      </w:r>
      <w:r w:rsidRPr="00B30BB3">
        <w:rPr>
          <w:rFonts w:eastAsia="仿宋_GB2312"/>
          <w:sz w:val="30"/>
          <w:szCs w:val="30"/>
        </w:rPr>
        <w:t>号</w:t>
      </w:r>
    </w:p>
    <w:p w:rsidR="00A245C7" w:rsidRPr="00B30BB3" w:rsidRDefault="00A245C7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76006E" w:rsidRPr="00B30BB3" w:rsidRDefault="0076006E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A245C7" w:rsidRPr="00B30BB3" w:rsidRDefault="00A245C7" w:rsidP="00B30BB3">
      <w:pPr>
        <w:spacing w:line="540" w:lineRule="exact"/>
        <w:jc w:val="center"/>
        <w:rPr>
          <w:rFonts w:eastAsia="华文中宋"/>
          <w:b/>
          <w:sz w:val="36"/>
          <w:szCs w:val="36"/>
        </w:rPr>
      </w:pPr>
      <w:r w:rsidRPr="00B30BB3">
        <w:rPr>
          <w:rFonts w:eastAsia="华文中宋" w:hAnsi="华文中宋"/>
          <w:b/>
          <w:sz w:val="36"/>
          <w:szCs w:val="36"/>
        </w:rPr>
        <w:t>关于开展</w:t>
      </w:r>
      <w:r w:rsidRPr="00B30BB3">
        <w:rPr>
          <w:rFonts w:eastAsia="华文中宋"/>
          <w:b/>
          <w:sz w:val="36"/>
          <w:szCs w:val="36"/>
        </w:rPr>
        <w:t>201</w:t>
      </w:r>
      <w:r w:rsidR="001F741D">
        <w:rPr>
          <w:rFonts w:eastAsia="华文中宋" w:hint="eastAsia"/>
          <w:b/>
          <w:sz w:val="36"/>
          <w:szCs w:val="36"/>
        </w:rPr>
        <w:t>5</w:t>
      </w:r>
      <w:r w:rsidRPr="00B30BB3">
        <w:rPr>
          <w:rFonts w:eastAsia="华文中宋" w:hAnsi="华文中宋"/>
          <w:b/>
          <w:sz w:val="36"/>
          <w:szCs w:val="36"/>
        </w:rPr>
        <w:t>年开放教育</w:t>
      </w:r>
      <w:r w:rsidR="007E02CB" w:rsidRPr="00B30BB3">
        <w:rPr>
          <w:rFonts w:eastAsia="华文中宋" w:hAnsi="华文中宋"/>
          <w:b/>
          <w:sz w:val="36"/>
          <w:szCs w:val="36"/>
        </w:rPr>
        <w:t>网上</w:t>
      </w:r>
      <w:r w:rsidRPr="00B30BB3">
        <w:rPr>
          <w:rFonts w:eastAsia="华文中宋" w:hAnsi="华文中宋"/>
          <w:b/>
          <w:sz w:val="36"/>
          <w:szCs w:val="36"/>
        </w:rPr>
        <w:t>教学检查工作的通知</w:t>
      </w:r>
    </w:p>
    <w:p w:rsidR="006B303F" w:rsidRPr="001F741D" w:rsidRDefault="006B303F" w:rsidP="00B30BB3">
      <w:pPr>
        <w:spacing w:line="540" w:lineRule="exact"/>
        <w:jc w:val="center"/>
        <w:rPr>
          <w:rFonts w:eastAsia="华文中宋"/>
          <w:b/>
          <w:sz w:val="36"/>
          <w:szCs w:val="36"/>
        </w:rPr>
      </w:pPr>
    </w:p>
    <w:p w:rsidR="00A245C7" w:rsidRPr="00B30BB3" w:rsidRDefault="00FE77F8" w:rsidP="00B30BB3">
      <w:pPr>
        <w:spacing w:line="540" w:lineRule="exact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各</w:t>
      </w:r>
      <w:r w:rsidR="0036514C" w:rsidRPr="00B30BB3">
        <w:rPr>
          <w:rFonts w:eastAsia="仿宋_GB2312"/>
          <w:sz w:val="30"/>
          <w:szCs w:val="30"/>
        </w:rPr>
        <w:t>分部、各</w:t>
      </w:r>
      <w:r w:rsidRPr="00B30BB3">
        <w:rPr>
          <w:rFonts w:eastAsia="仿宋_GB2312"/>
          <w:sz w:val="30"/>
          <w:szCs w:val="30"/>
        </w:rPr>
        <w:t>相关学院：</w:t>
      </w:r>
    </w:p>
    <w:p w:rsidR="00F77087" w:rsidRDefault="007A16F2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为进一步</w:t>
      </w:r>
      <w:r w:rsidR="00602D77">
        <w:rPr>
          <w:rFonts w:eastAsia="仿宋_GB2312" w:hint="eastAsia"/>
          <w:sz w:val="30"/>
          <w:szCs w:val="30"/>
        </w:rPr>
        <w:t>推进</w:t>
      </w:r>
      <w:r w:rsidR="004F59EC">
        <w:rPr>
          <w:rFonts w:eastAsia="仿宋_GB2312"/>
          <w:sz w:val="30"/>
          <w:szCs w:val="30"/>
        </w:rPr>
        <w:t>网上教学</w:t>
      </w:r>
      <w:r w:rsidR="00433DE9">
        <w:rPr>
          <w:rFonts w:eastAsia="仿宋_GB2312" w:hint="eastAsia"/>
          <w:sz w:val="30"/>
          <w:szCs w:val="30"/>
        </w:rPr>
        <w:t>工作</w:t>
      </w:r>
      <w:r w:rsidRPr="00B30BB3">
        <w:rPr>
          <w:rFonts w:eastAsia="仿宋_GB2312"/>
          <w:sz w:val="30"/>
          <w:szCs w:val="30"/>
        </w:rPr>
        <w:t>，</w:t>
      </w:r>
      <w:r w:rsidR="00A24C77">
        <w:rPr>
          <w:rFonts w:eastAsia="仿宋_GB2312" w:hint="eastAsia"/>
          <w:sz w:val="30"/>
          <w:szCs w:val="30"/>
        </w:rPr>
        <w:t>加强</w:t>
      </w:r>
      <w:r w:rsidR="00F77087">
        <w:rPr>
          <w:rFonts w:eastAsia="仿宋_GB2312" w:hint="eastAsia"/>
          <w:sz w:val="30"/>
          <w:szCs w:val="30"/>
        </w:rPr>
        <w:t>国家开放大学学习网</w:t>
      </w:r>
      <w:r w:rsidR="009B6088">
        <w:rPr>
          <w:rFonts w:eastAsia="仿宋_GB2312" w:hint="eastAsia"/>
          <w:sz w:val="30"/>
          <w:szCs w:val="30"/>
        </w:rPr>
        <w:t>的</w:t>
      </w:r>
      <w:r w:rsidR="004D5D48">
        <w:rPr>
          <w:rFonts w:eastAsia="仿宋_GB2312" w:hint="eastAsia"/>
          <w:sz w:val="30"/>
          <w:szCs w:val="30"/>
        </w:rPr>
        <w:t>教学</w:t>
      </w:r>
      <w:r w:rsidR="00F77087">
        <w:rPr>
          <w:rFonts w:eastAsia="仿宋_GB2312" w:hint="eastAsia"/>
          <w:sz w:val="30"/>
          <w:szCs w:val="30"/>
        </w:rPr>
        <w:t>组织和</w:t>
      </w:r>
      <w:r w:rsidR="008445AC">
        <w:rPr>
          <w:rFonts w:eastAsia="仿宋_GB2312" w:hint="eastAsia"/>
          <w:sz w:val="30"/>
          <w:szCs w:val="30"/>
        </w:rPr>
        <w:t>应用</w:t>
      </w:r>
      <w:r w:rsidR="00F77087">
        <w:rPr>
          <w:rFonts w:eastAsia="仿宋_GB2312" w:hint="eastAsia"/>
          <w:sz w:val="30"/>
          <w:szCs w:val="30"/>
        </w:rPr>
        <w:t>，</w:t>
      </w:r>
      <w:r w:rsidR="00F77087" w:rsidRPr="00B30BB3">
        <w:rPr>
          <w:rFonts w:eastAsia="仿宋_GB2312"/>
          <w:sz w:val="30"/>
          <w:szCs w:val="30"/>
        </w:rPr>
        <w:t>国家开放大学决定开展</w:t>
      </w:r>
      <w:r w:rsidR="00F77087" w:rsidRPr="00B30BB3">
        <w:rPr>
          <w:rFonts w:eastAsia="仿宋_GB2312"/>
          <w:sz w:val="30"/>
          <w:szCs w:val="30"/>
        </w:rPr>
        <w:t>201</w:t>
      </w:r>
      <w:r w:rsidR="00F77087">
        <w:rPr>
          <w:rFonts w:eastAsia="仿宋_GB2312" w:hint="eastAsia"/>
          <w:sz w:val="30"/>
          <w:szCs w:val="30"/>
        </w:rPr>
        <w:t>5</w:t>
      </w:r>
      <w:r w:rsidR="00F77087" w:rsidRPr="00B30BB3">
        <w:rPr>
          <w:rFonts w:eastAsia="仿宋_GB2312"/>
          <w:sz w:val="30"/>
          <w:szCs w:val="30"/>
        </w:rPr>
        <w:t>年网上教学检查工作。现将有关事宜通知如下：</w:t>
      </w:r>
    </w:p>
    <w:p w:rsidR="008343AB" w:rsidRPr="00B30BB3" w:rsidRDefault="008343AB" w:rsidP="00B30BB3">
      <w:pPr>
        <w:spacing w:line="540" w:lineRule="exact"/>
        <w:ind w:firstLine="660"/>
        <w:outlineLvl w:val="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一、参检单位</w:t>
      </w:r>
    </w:p>
    <w:p w:rsidR="00157004" w:rsidRDefault="00D03EC4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各分部、</w:t>
      </w:r>
      <w:r w:rsidR="00F77087">
        <w:rPr>
          <w:rFonts w:eastAsia="仿宋_GB2312" w:hint="eastAsia"/>
          <w:sz w:val="30"/>
          <w:szCs w:val="30"/>
        </w:rPr>
        <w:t>实验</w:t>
      </w:r>
      <w:r w:rsidR="008343AB" w:rsidRPr="00B30BB3">
        <w:rPr>
          <w:rFonts w:eastAsia="仿宋_GB2312"/>
          <w:sz w:val="30"/>
          <w:szCs w:val="30"/>
        </w:rPr>
        <w:t>学院、残疾人教育学院。</w:t>
      </w:r>
    </w:p>
    <w:p w:rsidR="008343AB" w:rsidRPr="00B30BB3" w:rsidRDefault="00B223EA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八一学院、总参学院</w:t>
      </w:r>
      <w:r w:rsidR="00523403" w:rsidRPr="00B30BB3">
        <w:rPr>
          <w:rFonts w:eastAsia="仿宋_GB2312"/>
          <w:sz w:val="30"/>
          <w:szCs w:val="30"/>
        </w:rPr>
        <w:t>、</w:t>
      </w:r>
      <w:r w:rsidRPr="00B30BB3">
        <w:rPr>
          <w:rFonts w:eastAsia="仿宋_GB2312"/>
          <w:sz w:val="30"/>
          <w:szCs w:val="30"/>
        </w:rPr>
        <w:t>空军学院</w:t>
      </w:r>
      <w:r w:rsidR="00523403">
        <w:rPr>
          <w:rFonts w:eastAsia="仿宋_GB2312" w:hint="eastAsia"/>
          <w:sz w:val="30"/>
          <w:szCs w:val="30"/>
        </w:rPr>
        <w:t>和</w:t>
      </w:r>
      <w:r w:rsidR="00523403" w:rsidRPr="00B30BB3">
        <w:rPr>
          <w:rFonts w:eastAsia="仿宋_GB2312"/>
          <w:sz w:val="30"/>
          <w:szCs w:val="30"/>
        </w:rPr>
        <w:t>西藏学院</w:t>
      </w:r>
      <w:r w:rsidRPr="00B30BB3">
        <w:rPr>
          <w:rFonts w:eastAsia="仿宋_GB2312"/>
          <w:sz w:val="30"/>
          <w:szCs w:val="30"/>
        </w:rPr>
        <w:t>另行通知</w:t>
      </w:r>
      <w:r w:rsidR="00614DD3">
        <w:rPr>
          <w:rFonts w:eastAsia="仿宋_GB2312" w:hint="eastAsia"/>
          <w:sz w:val="30"/>
          <w:szCs w:val="30"/>
        </w:rPr>
        <w:t>。</w:t>
      </w:r>
    </w:p>
    <w:p w:rsidR="008343AB" w:rsidRPr="00B30BB3" w:rsidRDefault="008343AB" w:rsidP="00B30BB3">
      <w:pPr>
        <w:spacing w:line="540" w:lineRule="exact"/>
        <w:ind w:firstLine="660"/>
        <w:outlineLvl w:val="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二、检查内容</w:t>
      </w:r>
    </w:p>
    <w:p w:rsidR="003D2706" w:rsidRPr="00B30BB3" w:rsidRDefault="008445AC" w:rsidP="008445AC">
      <w:pPr>
        <w:spacing w:line="540" w:lineRule="exact"/>
        <w:ind w:firstLine="600"/>
        <w:rPr>
          <w:rFonts w:eastAsia="仿宋_GB2312"/>
          <w:sz w:val="30"/>
          <w:szCs w:val="30"/>
        </w:rPr>
      </w:pPr>
      <w:bookmarkStart w:id="0" w:name="OLE_LINK1"/>
      <w:bookmarkStart w:id="1" w:name="OLE_LINK2"/>
      <w:r>
        <w:rPr>
          <w:rFonts w:eastAsia="仿宋_GB2312" w:hint="eastAsia"/>
          <w:sz w:val="30"/>
          <w:szCs w:val="30"/>
        </w:rPr>
        <w:t>重点检查学习网的教学组织与应用情况。</w:t>
      </w:r>
      <w:bookmarkEnd w:id="0"/>
      <w:bookmarkEnd w:id="1"/>
      <w:r w:rsidR="00790335" w:rsidRPr="00B30BB3">
        <w:rPr>
          <w:rFonts w:eastAsia="仿宋_GB2312"/>
          <w:sz w:val="30"/>
          <w:szCs w:val="30"/>
        </w:rPr>
        <w:t>具体检查内容：</w:t>
      </w:r>
    </w:p>
    <w:p w:rsidR="008343AB" w:rsidRPr="00B30BB3" w:rsidRDefault="006D0B1A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（一）</w:t>
      </w:r>
      <w:r w:rsidR="00843AA2" w:rsidRPr="00B30BB3">
        <w:rPr>
          <w:rFonts w:eastAsia="仿宋_GB2312"/>
          <w:sz w:val="30"/>
          <w:szCs w:val="30"/>
        </w:rPr>
        <w:t>电大在线远程教学平台</w:t>
      </w:r>
      <w:r w:rsidR="00B72793" w:rsidRPr="00B30BB3">
        <w:rPr>
          <w:rFonts w:eastAsia="仿宋_GB2312"/>
          <w:sz w:val="30"/>
          <w:szCs w:val="30"/>
        </w:rPr>
        <w:t>的</w:t>
      </w:r>
      <w:r w:rsidR="007D3BA1">
        <w:rPr>
          <w:rFonts w:eastAsia="仿宋_GB2312" w:hint="eastAsia"/>
          <w:sz w:val="30"/>
          <w:szCs w:val="30"/>
        </w:rPr>
        <w:t>基本教学秩序</w:t>
      </w:r>
    </w:p>
    <w:p w:rsidR="00AE20A2" w:rsidRPr="00B30BB3" w:rsidRDefault="006D0B1A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1.</w:t>
      </w:r>
      <w:r w:rsidR="004521DF" w:rsidRPr="00B30BB3">
        <w:rPr>
          <w:rFonts w:eastAsia="仿宋_GB2312"/>
          <w:sz w:val="30"/>
          <w:szCs w:val="30"/>
        </w:rPr>
        <w:t>资源建设与应用</w:t>
      </w:r>
    </w:p>
    <w:p w:rsidR="004521DF" w:rsidRPr="00B30BB3" w:rsidRDefault="006D0B1A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2.</w:t>
      </w:r>
      <w:r w:rsidR="004521DF" w:rsidRPr="00B30BB3">
        <w:rPr>
          <w:rFonts w:eastAsia="仿宋_GB2312"/>
          <w:sz w:val="30"/>
          <w:szCs w:val="30"/>
        </w:rPr>
        <w:t>日常辅导答疑</w:t>
      </w:r>
    </w:p>
    <w:p w:rsidR="004521DF" w:rsidRPr="00B30BB3" w:rsidRDefault="006D0B1A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3.</w:t>
      </w:r>
      <w:r w:rsidR="004521DF" w:rsidRPr="00B30BB3">
        <w:rPr>
          <w:rFonts w:eastAsia="仿宋_GB2312"/>
          <w:sz w:val="30"/>
          <w:szCs w:val="30"/>
        </w:rPr>
        <w:t>教学活动</w:t>
      </w:r>
    </w:p>
    <w:p w:rsidR="004521DF" w:rsidRPr="00B30BB3" w:rsidRDefault="006D0B1A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lastRenderedPageBreak/>
        <w:t>4.</w:t>
      </w:r>
      <w:r w:rsidR="004521DF" w:rsidRPr="00B30BB3">
        <w:rPr>
          <w:rFonts w:eastAsia="仿宋_GB2312"/>
          <w:sz w:val="30"/>
          <w:szCs w:val="30"/>
        </w:rPr>
        <w:t>制度建设与政策保证</w:t>
      </w:r>
    </w:p>
    <w:p w:rsidR="004521DF" w:rsidRPr="00B30BB3" w:rsidRDefault="006D0B1A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5.</w:t>
      </w:r>
      <w:r w:rsidR="0064690D" w:rsidRPr="00B30BB3">
        <w:rPr>
          <w:rFonts w:eastAsia="仿宋_GB2312"/>
          <w:sz w:val="30"/>
          <w:szCs w:val="30"/>
        </w:rPr>
        <w:t>对</w:t>
      </w:r>
      <w:r w:rsidR="00513584" w:rsidRPr="00B30BB3">
        <w:rPr>
          <w:rFonts w:eastAsia="仿宋_GB2312"/>
          <w:sz w:val="30"/>
          <w:szCs w:val="30"/>
        </w:rPr>
        <w:t>201</w:t>
      </w:r>
      <w:r w:rsidR="004A6E9F">
        <w:rPr>
          <w:rFonts w:eastAsia="仿宋_GB2312" w:hint="eastAsia"/>
          <w:sz w:val="30"/>
          <w:szCs w:val="30"/>
        </w:rPr>
        <w:t>4</w:t>
      </w:r>
      <w:r w:rsidR="00513584" w:rsidRPr="00B30BB3">
        <w:rPr>
          <w:rFonts w:eastAsia="仿宋_GB2312"/>
          <w:sz w:val="30"/>
          <w:szCs w:val="30"/>
        </w:rPr>
        <w:t>年网上教学检查反馈意见的</w:t>
      </w:r>
      <w:r w:rsidR="004521DF" w:rsidRPr="00B30BB3">
        <w:rPr>
          <w:rFonts w:eastAsia="仿宋_GB2312"/>
          <w:sz w:val="30"/>
          <w:szCs w:val="30"/>
        </w:rPr>
        <w:t>改进措施</w:t>
      </w:r>
    </w:p>
    <w:p w:rsidR="00AE20A2" w:rsidRPr="00B30BB3" w:rsidRDefault="006D0B1A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（二）</w:t>
      </w:r>
      <w:r w:rsidR="00432E8B" w:rsidRPr="00B30BB3">
        <w:rPr>
          <w:rFonts w:eastAsia="仿宋_GB2312"/>
          <w:sz w:val="30"/>
          <w:szCs w:val="30"/>
        </w:rPr>
        <w:t>国家开放大学学习网</w:t>
      </w:r>
      <w:r w:rsidR="00AE20A2" w:rsidRPr="00B30BB3">
        <w:rPr>
          <w:rFonts w:eastAsia="仿宋_GB2312"/>
          <w:sz w:val="30"/>
          <w:szCs w:val="30"/>
        </w:rPr>
        <w:t>的教学</w:t>
      </w:r>
      <w:r w:rsidR="00760ED9">
        <w:rPr>
          <w:rFonts w:eastAsia="仿宋_GB2312" w:hint="eastAsia"/>
          <w:sz w:val="30"/>
          <w:szCs w:val="30"/>
        </w:rPr>
        <w:t>组织和落实情况</w:t>
      </w:r>
    </w:p>
    <w:p w:rsidR="00116560" w:rsidRDefault="006D0B1A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1.</w:t>
      </w:r>
      <w:r w:rsidR="00116560">
        <w:rPr>
          <w:rFonts w:eastAsia="仿宋_GB2312" w:hint="eastAsia"/>
          <w:sz w:val="30"/>
          <w:szCs w:val="30"/>
        </w:rPr>
        <w:t>2015</w:t>
      </w:r>
      <w:r w:rsidR="003F06D4">
        <w:rPr>
          <w:rFonts w:eastAsia="仿宋_GB2312" w:hint="eastAsia"/>
          <w:sz w:val="30"/>
          <w:szCs w:val="30"/>
        </w:rPr>
        <w:t>年</w:t>
      </w:r>
      <w:r w:rsidR="00116560">
        <w:rPr>
          <w:rFonts w:eastAsia="仿宋_GB2312" w:hint="eastAsia"/>
          <w:sz w:val="30"/>
          <w:szCs w:val="30"/>
        </w:rPr>
        <w:t>秋季学期平台基本数据（</w:t>
      </w:r>
      <w:r w:rsidR="00D61B55">
        <w:rPr>
          <w:rFonts w:eastAsia="仿宋_GB2312" w:hint="eastAsia"/>
          <w:sz w:val="30"/>
          <w:szCs w:val="30"/>
        </w:rPr>
        <w:t>数据字段见附件</w:t>
      </w:r>
      <w:r w:rsidR="00726FC0">
        <w:rPr>
          <w:rFonts w:eastAsia="仿宋_GB2312" w:hint="eastAsia"/>
          <w:sz w:val="30"/>
          <w:szCs w:val="30"/>
        </w:rPr>
        <w:t>3</w:t>
      </w:r>
      <w:r w:rsidR="00116560">
        <w:rPr>
          <w:rFonts w:eastAsia="仿宋_GB2312" w:hint="eastAsia"/>
          <w:sz w:val="30"/>
          <w:szCs w:val="30"/>
        </w:rPr>
        <w:t>）</w:t>
      </w:r>
    </w:p>
    <w:p w:rsidR="006E2F30" w:rsidRDefault="003F06D4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2.</w:t>
      </w:r>
      <w:r w:rsidR="006E2F30">
        <w:rPr>
          <w:rFonts w:eastAsia="仿宋_GB2312" w:hint="eastAsia"/>
          <w:sz w:val="30"/>
          <w:szCs w:val="30"/>
        </w:rPr>
        <w:t>典型课程</w:t>
      </w:r>
    </w:p>
    <w:p w:rsidR="00711B19" w:rsidRPr="00B30BB3" w:rsidRDefault="00992980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3</w:t>
      </w:r>
      <w:r w:rsidR="00711B19" w:rsidRPr="00B30BB3">
        <w:rPr>
          <w:rFonts w:eastAsia="仿宋_GB2312"/>
          <w:sz w:val="30"/>
          <w:szCs w:val="30"/>
        </w:rPr>
        <w:t>.</w:t>
      </w:r>
      <w:r w:rsidR="00F909B4" w:rsidRPr="00B30BB3">
        <w:rPr>
          <w:rFonts w:eastAsia="仿宋_GB2312"/>
          <w:sz w:val="30"/>
          <w:szCs w:val="30"/>
        </w:rPr>
        <w:t>基于</w:t>
      </w:r>
      <w:r w:rsidR="00717FC8" w:rsidRPr="00B30BB3">
        <w:rPr>
          <w:rFonts w:eastAsia="仿宋_GB2312"/>
          <w:sz w:val="30"/>
          <w:szCs w:val="30"/>
        </w:rPr>
        <w:t>学习网</w:t>
      </w:r>
      <w:r w:rsidR="00F909B4" w:rsidRPr="00B30BB3">
        <w:rPr>
          <w:rFonts w:eastAsia="仿宋_GB2312"/>
          <w:sz w:val="30"/>
          <w:szCs w:val="30"/>
        </w:rPr>
        <w:t>的</w:t>
      </w:r>
      <w:r w:rsidR="008445AC">
        <w:rPr>
          <w:rFonts w:eastAsia="仿宋_GB2312"/>
          <w:sz w:val="30"/>
          <w:szCs w:val="30"/>
        </w:rPr>
        <w:t>非统设课</w:t>
      </w:r>
      <w:r w:rsidR="00711B19" w:rsidRPr="00B30BB3">
        <w:rPr>
          <w:rFonts w:eastAsia="仿宋_GB2312"/>
          <w:sz w:val="30"/>
          <w:szCs w:val="30"/>
        </w:rPr>
        <w:t>程建设情况</w:t>
      </w:r>
    </w:p>
    <w:p w:rsidR="00D8686D" w:rsidRDefault="00992980" w:rsidP="00D8686D">
      <w:pPr>
        <w:spacing w:line="540" w:lineRule="exact"/>
        <w:ind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4</w:t>
      </w:r>
      <w:r w:rsidR="00711B19" w:rsidRPr="00B30BB3">
        <w:rPr>
          <w:rFonts w:eastAsia="仿宋_GB2312"/>
          <w:sz w:val="30"/>
          <w:szCs w:val="30"/>
        </w:rPr>
        <w:t>.</w:t>
      </w:r>
      <w:r w:rsidR="00711B19" w:rsidRPr="00B30BB3">
        <w:rPr>
          <w:rFonts w:eastAsia="仿宋_GB2312"/>
          <w:sz w:val="30"/>
          <w:szCs w:val="30"/>
        </w:rPr>
        <w:t>相关培训</w:t>
      </w:r>
      <w:r w:rsidR="00D8686D">
        <w:rPr>
          <w:rFonts w:eastAsia="仿宋_GB2312" w:hint="eastAsia"/>
          <w:sz w:val="30"/>
          <w:szCs w:val="30"/>
        </w:rPr>
        <w:t>组织情况</w:t>
      </w:r>
    </w:p>
    <w:p w:rsidR="00711B19" w:rsidRPr="00B30BB3" w:rsidRDefault="00B47F86" w:rsidP="00B30BB3">
      <w:pPr>
        <w:spacing w:line="54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5.</w:t>
      </w:r>
      <w:r w:rsidR="00D8686D" w:rsidRPr="00B30BB3">
        <w:rPr>
          <w:rFonts w:eastAsia="仿宋_GB2312"/>
          <w:sz w:val="30"/>
          <w:szCs w:val="30"/>
        </w:rPr>
        <w:t>推进</w:t>
      </w:r>
      <w:r w:rsidR="003065E9">
        <w:rPr>
          <w:rFonts w:eastAsia="仿宋_GB2312" w:hint="eastAsia"/>
          <w:sz w:val="30"/>
          <w:szCs w:val="30"/>
        </w:rPr>
        <w:t>学习网</w:t>
      </w:r>
      <w:r w:rsidR="00D8686D" w:rsidRPr="00B30BB3">
        <w:rPr>
          <w:rFonts w:eastAsia="仿宋_GB2312"/>
          <w:sz w:val="30"/>
          <w:szCs w:val="30"/>
        </w:rPr>
        <w:t>的</w:t>
      </w:r>
      <w:r w:rsidR="001709B9">
        <w:rPr>
          <w:rFonts w:eastAsia="仿宋_GB2312" w:hint="eastAsia"/>
          <w:sz w:val="30"/>
          <w:szCs w:val="30"/>
        </w:rPr>
        <w:t>工作</w:t>
      </w:r>
      <w:r w:rsidR="00D8686D" w:rsidRPr="00B30BB3">
        <w:rPr>
          <w:rFonts w:eastAsia="仿宋_GB2312"/>
          <w:sz w:val="30"/>
          <w:szCs w:val="30"/>
        </w:rPr>
        <w:t>思路</w:t>
      </w:r>
      <w:r w:rsidR="001709B9">
        <w:rPr>
          <w:rFonts w:eastAsia="仿宋_GB2312" w:hint="eastAsia"/>
          <w:sz w:val="30"/>
          <w:szCs w:val="30"/>
        </w:rPr>
        <w:t>和</w:t>
      </w:r>
      <w:r w:rsidR="00D8686D" w:rsidRPr="00B30BB3">
        <w:rPr>
          <w:rFonts w:eastAsia="仿宋_GB2312"/>
          <w:sz w:val="30"/>
          <w:szCs w:val="30"/>
        </w:rPr>
        <w:t>规划</w:t>
      </w:r>
    </w:p>
    <w:p w:rsidR="009D79D3" w:rsidRPr="00B30BB3" w:rsidRDefault="009D79D3" w:rsidP="00B30BB3">
      <w:pPr>
        <w:spacing w:line="540" w:lineRule="exact"/>
        <w:ind w:firstLine="660"/>
        <w:outlineLvl w:val="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三、检查方式</w:t>
      </w:r>
    </w:p>
    <w:p w:rsidR="00232039" w:rsidRDefault="00B7791A" w:rsidP="00B30BB3">
      <w:pPr>
        <w:spacing w:line="540" w:lineRule="exact"/>
        <w:ind w:firstLine="66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参检单位</w:t>
      </w:r>
      <w:r w:rsidR="009D79D3" w:rsidRPr="00B30BB3">
        <w:rPr>
          <w:rFonts w:eastAsia="仿宋_GB2312"/>
          <w:sz w:val="30"/>
          <w:szCs w:val="30"/>
        </w:rPr>
        <w:t>自检、</w:t>
      </w:r>
      <w:r w:rsidRPr="00B30BB3">
        <w:rPr>
          <w:rFonts w:eastAsia="仿宋_GB2312"/>
          <w:sz w:val="30"/>
          <w:szCs w:val="30"/>
        </w:rPr>
        <w:t>专家远程检查和工作人员跟踪检查相结合</w:t>
      </w:r>
      <w:r w:rsidR="00E17678">
        <w:rPr>
          <w:rFonts w:eastAsia="仿宋_GB2312" w:hint="eastAsia"/>
          <w:sz w:val="30"/>
          <w:szCs w:val="30"/>
        </w:rPr>
        <w:t>。</w:t>
      </w:r>
      <w:r w:rsidR="00633D6A">
        <w:rPr>
          <w:rFonts w:eastAsia="仿宋_GB2312" w:hint="eastAsia"/>
          <w:sz w:val="30"/>
          <w:szCs w:val="30"/>
        </w:rPr>
        <w:t>工作人员将定期向参检单位提供平台数据。</w:t>
      </w:r>
    </w:p>
    <w:p w:rsidR="0020593D" w:rsidRDefault="009A40F3" w:rsidP="002B4274">
      <w:pPr>
        <w:spacing w:line="540" w:lineRule="exact"/>
        <w:ind w:firstLine="66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2015</w:t>
      </w:r>
      <w:r>
        <w:rPr>
          <w:rFonts w:eastAsia="仿宋_GB2312" w:hint="eastAsia"/>
          <w:sz w:val="30"/>
          <w:szCs w:val="30"/>
        </w:rPr>
        <w:t>年春季学期</w:t>
      </w:r>
      <w:r w:rsidR="00232039">
        <w:rPr>
          <w:rFonts w:eastAsia="仿宋_GB2312" w:hint="eastAsia"/>
          <w:sz w:val="30"/>
          <w:szCs w:val="30"/>
        </w:rPr>
        <w:t>以各</w:t>
      </w:r>
      <w:r w:rsidR="00232039" w:rsidRPr="00B30BB3">
        <w:rPr>
          <w:rFonts w:eastAsia="仿宋_GB2312"/>
          <w:sz w:val="30"/>
          <w:szCs w:val="30"/>
        </w:rPr>
        <w:t>参检单位</w:t>
      </w:r>
      <w:r w:rsidR="002D39A9">
        <w:rPr>
          <w:rFonts w:eastAsia="仿宋_GB2312" w:hint="eastAsia"/>
          <w:sz w:val="30"/>
          <w:szCs w:val="30"/>
        </w:rPr>
        <w:t>提供的</w:t>
      </w:r>
      <w:r w:rsidR="00232039" w:rsidRPr="00B30BB3">
        <w:rPr>
          <w:rFonts w:eastAsia="仿宋_GB2312"/>
          <w:sz w:val="30"/>
          <w:szCs w:val="30"/>
        </w:rPr>
        <w:t>自检</w:t>
      </w:r>
      <w:r w:rsidR="00DD1716">
        <w:rPr>
          <w:rFonts w:eastAsia="仿宋_GB2312" w:hint="eastAsia"/>
          <w:sz w:val="30"/>
          <w:szCs w:val="30"/>
        </w:rPr>
        <w:t>报告</w:t>
      </w:r>
      <w:r>
        <w:rPr>
          <w:rFonts w:eastAsia="仿宋_GB2312" w:hint="eastAsia"/>
          <w:sz w:val="30"/>
          <w:szCs w:val="30"/>
        </w:rPr>
        <w:t>为依据。考虑本次网上教学检查的</w:t>
      </w:r>
      <w:r w:rsidR="00157004">
        <w:rPr>
          <w:rFonts w:eastAsia="仿宋_GB2312" w:hint="eastAsia"/>
          <w:sz w:val="30"/>
          <w:szCs w:val="30"/>
        </w:rPr>
        <w:t>实际</w:t>
      </w:r>
      <w:r>
        <w:rPr>
          <w:rFonts w:eastAsia="仿宋_GB2312" w:hint="eastAsia"/>
          <w:sz w:val="30"/>
          <w:szCs w:val="30"/>
        </w:rPr>
        <w:t>，</w:t>
      </w:r>
      <w:r w:rsidR="00E843C3">
        <w:rPr>
          <w:rFonts w:eastAsia="仿宋_GB2312" w:hint="eastAsia"/>
          <w:sz w:val="30"/>
          <w:szCs w:val="30"/>
        </w:rPr>
        <w:t>2015</w:t>
      </w:r>
      <w:r w:rsidR="00E843C3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秋季学期</w:t>
      </w:r>
      <w:r w:rsidR="00E843C3">
        <w:rPr>
          <w:rFonts w:eastAsia="仿宋_GB2312" w:hint="eastAsia"/>
          <w:sz w:val="30"/>
          <w:szCs w:val="30"/>
        </w:rPr>
        <w:t>的网上教学检查以平台</w:t>
      </w:r>
      <w:r w:rsidR="007B2673">
        <w:rPr>
          <w:rFonts w:eastAsia="仿宋_GB2312" w:hint="eastAsia"/>
          <w:sz w:val="30"/>
          <w:szCs w:val="30"/>
        </w:rPr>
        <w:t>基本</w:t>
      </w:r>
      <w:r w:rsidR="00E843C3">
        <w:rPr>
          <w:rFonts w:eastAsia="仿宋_GB2312" w:hint="eastAsia"/>
          <w:sz w:val="30"/>
          <w:szCs w:val="30"/>
        </w:rPr>
        <w:t>数据为依据，</w:t>
      </w:r>
      <w:r w:rsidR="004C12CF">
        <w:rPr>
          <w:rFonts w:eastAsia="仿宋_GB2312" w:hint="eastAsia"/>
          <w:sz w:val="30"/>
          <w:szCs w:val="30"/>
        </w:rPr>
        <w:t>专家</w:t>
      </w:r>
      <w:r w:rsidR="00034B50">
        <w:rPr>
          <w:rFonts w:eastAsia="仿宋_GB2312" w:hint="eastAsia"/>
          <w:sz w:val="30"/>
          <w:szCs w:val="30"/>
        </w:rPr>
        <w:t>检查以</w:t>
      </w:r>
      <w:r w:rsidR="00E72937">
        <w:rPr>
          <w:rFonts w:eastAsia="仿宋_GB2312" w:hint="eastAsia"/>
          <w:sz w:val="30"/>
          <w:szCs w:val="30"/>
        </w:rPr>
        <w:t>查看典型课程</w:t>
      </w:r>
      <w:r w:rsidR="002505D4">
        <w:rPr>
          <w:rFonts w:eastAsia="仿宋_GB2312" w:hint="eastAsia"/>
          <w:sz w:val="30"/>
          <w:szCs w:val="30"/>
        </w:rPr>
        <w:t>、</w:t>
      </w:r>
      <w:r w:rsidR="004C12CF">
        <w:rPr>
          <w:rFonts w:eastAsia="仿宋_GB2312" w:hint="eastAsia"/>
          <w:sz w:val="30"/>
          <w:szCs w:val="30"/>
        </w:rPr>
        <w:t>随机抽查课程</w:t>
      </w:r>
      <w:r w:rsidR="00034B50">
        <w:rPr>
          <w:rFonts w:eastAsia="仿宋_GB2312" w:hint="eastAsia"/>
          <w:sz w:val="30"/>
          <w:szCs w:val="30"/>
        </w:rPr>
        <w:t>和查看</w:t>
      </w:r>
      <w:r w:rsidR="002505D4">
        <w:rPr>
          <w:rFonts w:eastAsia="仿宋_GB2312" w:hint="eastAsia"/>
          <w:sz w:val="30"/>
          <w:szCs w:val="30"/>
        </w:rPr>
        <w:t>自检报告</w:t>
      </w:r>
      <w:r w:rsidR="00034B50">
        <w:rPr>
          <w:rFonts w:eastAsia="仿宋_GB2312" w:hint="eastAsia"/>
          <w:sz w:val="30"/>
          <w:szCs w:val="30"/>
        </w:rPr>
        <w:t>为主</w:t>
      </w:r>
      <w:r w:rsidR="009D7A69">
        <w:rPr>
          <w:rFonts w:eastAsia="仿宋_GB2312" w:hint="eastAsia"/>
          <w:sz w:val="30"/>
          <w:szCs w:val="30"/>
        </w:rPr>
        <w:t>，着重挖掘典型课程</w:t>
      </w:r>
      <w:r w:rsidR="000B3FB2">
        <w:rPr>
          <w:rFonts w:eastAsia="仿宋_GB2312" w:hint="eastAsia"/>
          <w:sz w:val="30"/>
          <w:szCs w:val="30"/>
        </w:rPr>
        <w:t>。</w:t>
      </w:r>
    </w:p>
    <w:p w:rsidR="00132A78" w:rsidRPr="00B30BB3" w:rsidRDefault="00132A78" w:rsidP="00B30BB3">
      <w:pPr>
        <w:spacing w:line="540" w:lineRule="exact"/>
        <w:ind w:firstLine="660"/>
        <w:outlineLvl w:val="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四、工作步骤</w:t>
      </w:r>
    </w:p>
    <w:p w:rsidR="00132A78" w:rsidRPr="00B30BB3" w:rsidRDefault="00132A78" w:rsidP="00614DD3">
      <w:pPr>
        <w:spacing w:line="540" w:lineRule="exact"/>
        <w:ind w:firstLine="66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1</w:t>
      </w:r>
      <w:r w:rsidR="004F0220" w:rsidRPr="00B30BB3">
        <w:rPr>
          <w:rFonts w:eastAsia="仿宋_GB2312"/>
          <w:sz w:val="30"/>
          <w:szCs w:val="30"/>
        </w:rPr>
        <w:t>.</w:t>
      </w:r>
      <w:r w:rsidR="00614DD3" w:rsidRPr="00B30BB3">
        <w:rPr>
          <w:rFonts w:eastAsia="仿宋_GB2312"/>
          <w:sz w:val="30"/>
          <w:szCs w:val="30"/>
        </w:rPr>
        <w:t>各参检单位</w:t>
      </w:r>
      <w:r w:rsidR="00602EE8">
        <w:rPr>
          <w:rFonts w:eastAsia="仿宋_GB2312" w:hint="eastAsia"/>
          <w:sz w:val="30"/>
          <w:szCs w:val="30"/>
        </w:rPr>
        <w:t>请</w:t>
      </w:r>
      <w:r w:rsidR="00614DD3" w:rsidRPr="00B30BB3">
        <w:rPr>
          <w:rFonts w:eastAsia="仿宋_GB2312"/>
          <w:sz w:val="30"/>
          <w:szCs w:val="30"/>
        </w:rPr>
        <w:t>于</w:t>
      </w:r>
      <w:r w:rsidR="00614DD3" w:rsidRPr="00B30BB3">
        <w:rPr>
          <w:rFonts w:eastAsia="仿宋_GB2312"/>
          <w:sz w:val="30"/>
          <w:szCs w:val="30"/>
        </w:rPr>
        <w:t>11</w:t>
      </w:r>
      <w:r w:rsidR="00614DD3" w:rsidRPr="00B30BB3">
        <w:rPr>
          <w:rFonts w:eastAsia="仿宋_GB2312"/>
          <w:sz w:val="30"/>
          <w:szCs w:val="30"/>
        </w:rPr>
        <w:t>月</w:t>
      </w:r>
      <w:r w:rsidR="00614DD3">
        <w:rPr>
          <w:rFonts w:eastAsia="仿宋_GB2312" w:hint="eastAsia"/>
          <w:sz w:val="30"/>
          <w:szCs w:val="30"/>
        </w:rPr>
        <w:t>3</w:t>
      </w:r>
      <w:r w:rsidR="00614DD3" w:rsidRPr="00B30BB3">
        <w:rPr>
          <w:rFonts w:eastAsia="仿宋_GB2312"/>
          <w:sz w:val="30"/>
          <w:szCs w:val="30"/>
        </w:rPr>
        <w:t>0</w:t>
      </w:r>
      <w:r w:rsidR="00614DD3" w:rsidRPr="00B30BB3">
        <w:rPr>
          <w:rFonts w:eastAsia="仿宋_GB2312"/>
          <w:sz w:val="30"/>
          <w:szCs w:val="30"/>
        </w:rPr>
        <w:t>日前，</w:t>
      </w:r>
      <w:r w:rsidR="00980E44" w:rsidRPr="00B30BB3">
        <w:rPr>
          <w:rFonts w:eastAsia="仿宋_GB2312"/>
          <w:sz w:val="30"/>
          <w:szCs w:val="30"/>
        </w:rPr>
        <w:t>将网上教学检查联系人，</w:t>
      </w:r>
      <w:r w:rsidR="00980E44">
        <w:rPr>
          <w:rFonts w:eastAsia="仿宋_GB2312" w:hint="eastAsia"/>
          <w:sz w:val="30"/>
          <w:szCs w:val="30"/>
        </w:rPr>
        <w:t>学习网的典型</w:t>
      </w:r>
      <w:r w:rsidR="00980E44" w:rsidRPr="00B30BB3">
        <w:rPr>
          <w:rFonts w:eastAsia="仿宋_GB2312"/>
          <w:sz w:val="30"/>
          <w:szCs w:val="30"/>
        </w:rPr>
        <w:t>课程等信息（见附件</w:t>
      </w:r>
      <w:r w:rsidR="00980E44" w:rsidRPr="00B30BB3">
        <w:rPr>
          <w:rFonts w:eastAsia="仿宋_GB2312"/>
          <w:sz w:val="30"/>
          <w:szCs w:val="30"/>
        </w:rPr>
        <w:t>1</w:t>
      </w:r>
      <w:r w:rsidR="00980E44" w:rsidRPr="00B30BB3">
        <w:rPr>
          <w:rFonts w:eastAsia="仿宋_GB2312"/>
          <w:sz w:val="30"/>
          <w:szCs w:val="30"/>
        </w:rPr>
        <w:t>）发至</w:t>
      </w:r>
      <w:r w:rsidR="00980E44" w:rsidRPr="00B30BB3">
        <w:rPr>
          <w:rFonts w:eastAsia="仿宋_GB2312"/>
          <w:sz w:val="30"/>
          <w:szCs w:val="30"/>
        </w:rPr>
        <w:t>jxfw@crtvu.edu.cn</w:t>
      </w:r>
      <w:r w:rsidR="00980E44" w:rsidRPr="00B30BB3">
        <w:rPr>
          <w:rFonts w:eastAsia="仿宋_GB2312"/>
          <w:sz w:val="30"/>
          <w:szCs w:val="30"/>
        </w:rPr>
        <w:t>邮箱</w:t>
      </w:r>
      <w:r w:rsidR="00980E44">
        <w:rPr>
          <w:rFonts w:eastAsia="仿宋_GB2312" w:hint="eastAsia"/>
          <w:sz w:val="30"/>
          <w:szCs w:val="30"/>
        </w:rPr>
        <w:t>。并</w:t>
      </w:r>
      <w:r w:rsidR="00614DD3" w:rsidRPr="00B30BB3">
        <w:rPr>
          <w:rFonts w:eastAsia="仿宋_GB2312"/>
          <w:sz w:val="30"/>
          <w:szCs w:val="30"/>
        </w:rPr>
        <w:t>提交</w:t>
      </w:r>
      <w:r w:rsidR="00980E44">
        <w:rPr>
          <w:rFonts w:eastAsia="仿宋_GB2312" w:hint="eastAsia"/>
          <w:sz w:val="30"/>
          <w:szCs w:val="30"/>
        </w:rPr>
        <w:t>网上教学检查</w:t>
      </w:r>
      <w:r w:rsidR="00614DD3" w:rsidRPr="00B30BB3">
        <w:rPr>
          <w:rFonts w:eastAsia="仿宋_GB2312"/>
          <w:sz w:val="30"/>
          <w:szCs w:val="30"/>
        </w:rPr>
        <w:t>自检报告电子版及纸质版（需主管校长签字并加盖公章）</w:t>
      </w:r>
      <w:r w:rsidR="00614DD3">
        <w:rPr>
          <w:rFonts w:eastAsia="仿宋_GB2312" w:hint="eastAsia"/>
          <w:sz w:val="30"/>
          <w:szCs w:val="30"/>
        </w:rPr>
        <w:t>，</w:t>
      </w:r>
      <w:r w:rsidR="00614DD3" w:rsidRPr="00B30BB3">
        <w:rPr>
          <w:rFonts w:eastAsia="仿宋_GB2312"/>
          <w:sz w:val="30"/>
          <w:szCs w:val="30"/>
        </w:rPr>
        <w:t>自检报告体例见附件</w:t>
      </w:r>
      <w:r w:rsidR="00614DD3" w:rsidRPr="00B30BB3">
        <w:rPr>
          <w:rFonts w:eastAsia="仿宋_GB2312"/>
          <w:sz w:val="30"/>
          <w:szCs w:val="30"/>
        </w:rPr>
        <w:t>2</w:t>
      </w:r>
      <w:r w:rsidRPr="00B30BB3">
        <w:rPr>
          <w:rFonts w:eastAsia="仿宋_GB2312"/>
          <w:sz w:val="30"/>
          <w:szCs w:val="30"/>
        </w:rPr>
        <w:t>。</w:t>
      </w:r>
    </w:p>
    <w:p w:rsidR="00132A78" w:rsidRPr="00B30BB3" w:rsidRDefault="00614DD3" w:rsidP="006E7F81">
      <w:pPr>
        <w:spacing w:line="540" w:lineRule="exact"/>
        <w:ind w:firstLine="66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 w:rsidR="004F0220" w:rsidRPr="00B30BB3">
        <w:rPr>
          <w:rFonts w:eastAsia="仿宋_GB2312"/>
          <w:sz w:val="30"/>
          <w:szCs w:val="30"/>
        </w:rPr>
        <w:t>.</w:t>
      </w:r>
      <w:r w:rsidR="00132A78" w:rsidRPr="00B30BB3">
        <w:rPr>
          <w:rFonts w:eastAsia="仿宋_GB2312"/>
          <w:sz w:val="30"/>
          <w:szCs w:val="30"/>
        </w:rPr>
        <w:t>国家开放大学</w:t>
      </w:r>
      <w:r w:rsidR="008445AC">
        <w:rPr>
          <w:rFonts w:eastAsia="仿宋_GB2312" w:hint="eastAsia"/>
          <w:sz w:val="30"/>
          <w:szCs w:val="30"/>
        </w:rPr>
        <w:t>总部</w:t>
      </w:r>
      <w:r w:rsidR="00132A78" w:rsidRPr="00B30BB3">
        <w:rPr>
          <w:rFonts w:eastAsia="仿宋_GB2312"/>
          <w:sz w:val="30"/>
          <w:szCs w:val="30"/>
        </w:rPr>
        <w:t>聘请有关专家，</w:t>
      </w:r>
      <w:r w:rsidR="006118C7">
        <w:rPr>
          <w:rFonts w:eastAsia="仿宋_GB2312" w:hint="eastAsia"/>
          <w:sz w:val="30"/>
          <w:szCs w:val="30"/>
        </w:rPr>
        <w:t>于</w:t>
      </w:r>
      <w:r w:rsidR="00157004">
        <w:rPr>
          <w:rFonts w:eastAsia="仿宋_GB2312" w:hint="eastAsia"/>
          <w:sz w:val="30"/>
          <w:szCs w:val="30"/>
        </w:rPr>
        <w:t>2015</w:t>
      </w:r>
      <w:r w:rsidR="00157004">
        <w:rPr>
          <w:rFonts w:eastAsia="仿宋_GB2312" w:hint="eastAsia"/>
          <w:sz w:val="30"/>
          <w:szCs w:val="30"/>
        </w:rPr>
        <w:t>年</w:t>
      </w:r>
      <w:r w:rsidR="00132A78" w:rsidRPr="00B30BB3"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2</w:t>
      </w:r>
      <w:r w:rsidR="00814954" w:rsidRPr="00B30BB3">
        <w:rPr>
          <w:rFonts w:eastAsia="仿宋_GB2312"/>
          <w:sz w:val="30"/>
          <w:szCs w:val="30"/>
        </w:rPr>
        <w:t>月下</w:t>
      </w:r>
      <w:r w:rsidR="00132A78" w:rsidRPr="00B30BB3">
        <w:rPr>
          <w:rFonts w:eastAsia="仿宋_GB2312"/>
          <w:sz w:val="30"/>
          <w:szCs w:val="30"/>
        </w:rPr>
        <w:t>旬至</w:t>
      </w:r>
      <w:r w:rsidR="00132A78" w:rsidRPr="00B30BB3">
        <w:rPr>
          <w:rFonts w:eastAsia="仿宋_GB2312"/>
          <w:sz w:val="30"/>
          <w:szCs w:val="30"/>
        </w:rPr>
        <w:t>201</w:t>
      </w:r>
      <w:r w:rsidR="00157004">
        <w:rPr>
          <w:rFonts w:eastAsia="仿宋_GB2312" w:hint="eastAsia"/>
          <w:sz w:val="30"/>
          <w:szCs w:val="30"/>
        </w:rPr>
        <w:t>6</w:t>
      </w:r>
      <w:r w:rsidR="00132A78" w:rsidRPr="00B30BB3">
        <w:rPr>
          <w:rFonts w:eastAsia="仿宋_GB2312"/>
          <w:sz w:val="30"/>
          <w:szCs w:val="30"/>
        </w:rPr>
        <w:t>年</w:t>
      </w:r>
      <w:r w:rsidR="00132A78" w:rsidRPr="00B30BB3">
        <w:rPr>
          <w:rFonts w:eastAsia="仿宋_GB2312"/>
          <w:sz w:val="30"/>
          <w:szCs w:val="30"/>
        </w:rPr>
        <w:t>1</w:t>
      </w:r>
      <w:r w:rsidR="00735558">
        <w:rPr>
          <w:rFonts w:eastAsia="仿宋_GB2312"/>
          <w:sz w:val="30"/>
          <w:szCs w:val="30"/>
        </w:rPr>
        <w:t>月中</w:t>
      </w:r>
      <w:r w:rsidR="00157004">
        <w:rPr>
          <w:rFonts w:eastAsia="仿宋_GB2312" w:hint="eastAsia"/>
          <w:sz w:val="30"/>
          <w:szCs w:val="30"/>
        </w:rPr>
        <w:t>下</w:t>
      </w:r>
      <w:r w:rsidR="00735558">
        <w:rPr>
          <w:rFonts w:eastAsia="仿宋_GB2312"/>
          <w:sz w:val="30"/>
          <w:szCs w:val="30"/>
        </w:rPr>
        <w:t>旬，</w:t>
      </w:r>
      <w:r w:rsidR="00132A78" w:rsidRPr="00B30BB3">
        <w:rPr>
          <w:rFonts w:eastAsia="仿宋_GB2312"/>
          <w:sz w:val="30"/>
          <w:szCs w:val="30"/>
        </w:rPr>
        <w:t>登录</w:t>
      </w:r>
      <w:r w:rsidR="00C60671" w:rsidRPr="00B30BB3">
        <w:rPr>
          <w:rFonts w:eastAsia="仿宋_GB2312"/>
          <w:sz w:val="30"/>
          <w:szCs w:val="30"/>
        </w:rPr>
        <w:t>国家开放大学</w:t>
      </w:r>
      <w:r w:rsidR="00503588">
        <w:rPr>
          <w:rFonts w:eastAsia="仿宋_GB2312" w:hint="eastAsia"/>
          <w:sz w:val="30"/>
          <w:szCs w:val="30"/>
        </w:rPr>
        <w:t>学习网</w:t>
      </w:r>
      <w:r w:rsidR="00132A78" w:rsidRPr="00B30BB3">
        <w:rPr>
          <w:rFonts w:eastAsia="仿宋_GB2312"/>
          <w:sz w:val="30"/>
          <w:szCs w:val="30"/>
        </w:rPr>
        <w:t>对各参检单位网上教学情况进行检查。</w:t>
      </w:r>
    </w:p>
    <w:p w:rsidR="00132A78" w:rsidRPr="00B30BB3" w:rsidRDefault="00614DD3" w:rsidP="00B30BB3">
      <w:pPr>
        <w:spacing w:line="540" w:lineRule="exact"/>
        <w:ind w:firstLine="66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 w:rsidR="004F0220" w:rsidRPr="00B30BB3">
        <w:rPr>
          <w:rFonts w:eastAsia="仿宋_GB2312"/>
          <w:sz w:val="30"/>
          <w:szCs w:val="30"/>
        </w:rPr>
        <w:t>.</w:t>
      </w:r>
      <w:r w:rsidR="00132A78" w:rsidRPr="00B30BB3">
        <w:rPr>
          <w:rFonts w:eastAsia="仿宋_GB2312"/>
          <w:sz w:val="30"/>
          <w:szCs w:val="30"/>
        </w:rPr>
        <w:t>国家开放大学</w:t>
      </w:r>
      <w:r w:rsidR="008445AC">
        <w:rPr>
          <w:rFonts w:eastAsia="仿宋_GB2312" w:hint="eastAsia"/>
          <w:sz w:val="30"/>
          <w:szCs w:val="30"/>
        </w:rPr>
        <w:t>总部</w:t>
      </w:r>
      <w:r w:rsidR="00132A78" w:rsidRPr="00B30BB3">
        <w:rPr>
          <w:rFonts w:eastAsia="仿宋_GB2312"/>
          <w:sz w:val="30"/>
          <w:szCs w:val="30"/>
        </w:rPr>
        <w:t>根据参检单位自检报告</w:t>
      </w:r>
      <w:r w:rsidR="007D1297" w:rsidRPr="00B30BB3">
        <w:rPr>
          <w:rFonts w:eastAsia="仿宋_GB2312"/>
          <w:sz w:val="30"/>
          <w:szCs w:val="30"/>
        </w:rPr>
        <w:t>和</w:t>
      </w:r>
      <w:r w:rsidR="00132A78" w:rsidRPr="00B30BB3">
        <w:rPr>
          <w:rFonts w:eastAsia="仿宋_GB2312"/>
          <w:sz w:val="30"/>
          <w:szCs w:val="30"/>
        </w:rPr>
        <w:t>网上教学检查情</w:t>
      </w:r>
      <w:r w:rsidR="00132A78" w:rsidRPr="00B30BB3">
        <w:rPr>
          <w:rFonts w:eastAsia="仿宋_GB2312"/>
          <w:sz w:val="30"/>
          <w:szCs w:val="30"/>
        </w:rPr>
        <w:lastRenderedPageBreak/>
        <w:t>况，形成</w:t>
      </w:r>
      <w:r w:rsidR="00D83697">
        <w:rPr>
          <w:rFonts w:eastAsia="仿宋_GB2312"/>
          <w:sz w:val="30"/>
          <w:szCs w:val="30"/>
        </w:rPr>
        <w:t>201</w:t>
      </w:r>
      <w:r w:rsidR="00D83697">
        <w:rPr>
          <w:rFonts w:eastAsia="仿宋_GB2312" w:hint="eastAsia"/>
          <w:sz w:val="30"/>
          <w:szCs w:val="30"/>
        </w:rPr>
        <w:t>5</w:t>
      </w:r>
      <w:r w:rsidR="00132A78" w:rsidRPr="00B30BB3">
        <w:rPr>
          <w:rFonts w:eastAsia="仿宋_GB2312"/>
          <w:sz w:val="30"/>
          <w:szCs w:val="30"/>
        </w:rPr>
        <w:t>年教学检查报告</w:t>
      </w:r>
      <w:r w:rsidR="00A730A0" w:rsidRPr="00B30BB3">
        <w:rPr>
          <w:rFonts w:eastAsia="仿宋_GB2312"/>
          <w:sz w:val="30"/>
          <w:szCs w:val="30"/>
        </w:rPr>
        <w:t>，</w:t>
      </w:r>
      <w:r w:rsidR="00132A78" w:rsidRPr="00B30BB3">
        <w:rPr>
          <w:rFonts w:eastAsia="仿宋_GB2312"/>
          <w:sz w:val="30"/>
          <w:szCs w:val="30"/>
        </w:rPr>
        <w:t>于</w:t>
      </w:r>
      <w:r w:rsidR="00132A78" w:rsidRPr="00B30BB3">
        <w:rPr>
          <w:rFonts w:eastAsia="仿宋_GB2312"/>
          <w:sz w:val="30"/>
          <w:szCs w:val="30"/>
        </w:rPr>
        <w:t>201</w:t>
      </w:r>
      <w:r w:rsidR="005D1E8D">
        <w:rPr>
          <w:rFonts w:eastAsia="仿宋_GB2312" w:hint="eastAsia"/>
          <w:sz w:val="30"/>
          <w:szCs w:val="30"/>
        </w:rPr>
        <w:t>6</w:t>
      </w:r>
      <w:r w:rsidR="00132A78" w:rsidRPr="00B30BB3">
        <w:rPr>
          <w:rFonts w:eastAsia="仿宋_GB2312"/>
          <w:sz w:val="30"/>
          <w:szCs w:val="30"/>
        </w:rPr>
        <w:t>年</w:t>
      </w:r>
      <w:r w:rsidR="00132A78" w:rsidRPr="00B30BB3">
        <w:rPr>
          <w:rFonts w:eastAsia="仿宋_GB2312"/>
          <w:sz w:val="30"/>
          <w:szCs w:val="30"/>
        </w:rPr>
        <w:t>4</w:t>
      </w:r>
      <w:r w:rsidR="00132A78" w:rsidRPr="00B30BB3">
        <w:rPr>
          <w:rFonts w:eastAsia="仿宋_GB2312"/>
          <w:sz w:val="30"/>
          <w:szCs w:val="30"/>
        </w:rPr>
        <w:t>月召开双向视频会议进行通报</w:t>
      </w:r>
      <w:r w:rsidR="003675D6" w:rsidRPr="00B30BB3">
        <w:rPr>
          <w:rFonts w:eastAsia="仿宋_GB2312"/>
          <w:sz w:val="30"/>
          <w:szCs w:val="30"/>
        </w:rPr>
        <w:t>，并将网上教学</w:t>
      </w:r>
      <w:r w:rsidR="007E44E4">
        <w:rPr>
          <w:rFonts w:eastAsia="仿宋_GB2312" w:hint="eastAsia"/>
          <w:sz w:val="30"/>
          <w:szCs w:val="30"/>
        </w:rPr>
        <w:t>检查</w:t>
      </w:r>
      <w:r w:rsidR="003675D6" w:rsidRPr="00B30BB3">
        <w:rPr>
          <w:rFonts w:eastAsia="仿宋_GB2312"/>
          <w:sz w:val="30"/>
          <w:szCs w:val="30"/>
        </w:rPr>
        <w:t>专家反馈意见发至各参检单位</w:t>
      </w:r>
      <w:r w:rsidR="00132A78" w:rsidRPr="00B30BB3">
        <w:rPr>
          <w:rFonts w:eastAsia="仿宋_GB2312"/>
          <w:sz w:val="30"/>
          <w:szCs w:val="30"/>
        </w:rPr>
        <w:t>。</w:t>
      </w:r>
    </w:p>
    <w:p w:rsidR="00132A78" w:rsidRPr="00B30BB3" w:rsidRDefault="00132A78" w:rsidP="00B30BB3">
      <w:pPr>
        <w:spacing w:line="540" w:lineRule="exact"/>
        <w:ind w:firstLineChars="200" w:firstLine="600"/>
        <w:outlineLvl w:val="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五、</w:t>
      </w:r>
      <w:r w:rsidR="00636315" w:rsidRPr="00B30BB3">
        <w:rPr>
          <w:rFonts w:eastAsia="仿宋_GB2312"/>
          <w:sz w:val="30"/>
          <w:szCs w:val="30"/>
        </w:rPr>
        <w:t>国家开放大学学习支持与学生事务中心</w:t>
      </w:r>
      <w:r w:rsidRPr="00B30BB3">
        <w:rPr>
          <w:rFonts w:eastAsia="仿宋_GB2312"/>
          <w:sz w:val="30"/>
          <w:szCs w:val="30"/>
        </w:rPr>
        <w:t>联系方式</w:t>
      </w:r>
    </w:p>
    <w:p w:rsidR="00132A78" w:rsidRPr="00B30BB3" w:rsidRDefault="00132A78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联</w:t>
      </w:r>
      <w:r w:rsidR="005521F1">
        <w:rPr>
          <w:rFonts w:eastAsia="仿宋_GB2312" w:hint="eastAsia"/>
          <w:sz w:val="30"/>
          <w:szCs w:val="30"/>
        </w:rPr>
        <w:t xml:space="preserve"> </w:t>
      </w:r>
      <w:r w:rsidRPr="00B30BB3">
        <w:rPr>
          <w:rFonts w:eastAsia="仿宋_GB2312"/>
          <w:sz w:val="30"/>
          <w:szCs w:val="30"/>
        </w:rPr>
        <w:t>系</w:t>
      </w:r>
      <w:r w:rsidR="005521F1">
        <w:rPr>
          <w:rFonts w:eastAsia="仿宋_GB2312" w:hint="eastAsia"/>
          <w:sz w:val="30"/>
          <w:szCs w:val="30"/>
        </w:rPr>
        <w:t xml:space="preserve"> </w:t>
      </w:r>
      <w:r w:rsidRPr="00B30BB3">
        <w:rPr>
          <w:rFonts w:eastAsia="仿宋_GB2312"/>
          <w:sz w:val="30"/>
          <w:szCs w:val="30"/>
        </w:rPr>
        <w:t>人：崔乃鹏</w:t>
      </w:r>
      <w:r w:rsidR="005521F1">
        <w:rPr>
          <w:rFonts w:eastAsia="仿宋_GB2312" w:hint="eastAsia"/>
          <w:sz w:val="30"/>
          <w:szCs w:val="30"/>
        </w:rPr>
        <w:t>、</w:t>
      </w:r>
      <w:r w:rsidR="00322482">
        <w:rPr>
          <w:rFonts w:eastAsia="仿宋_GB2312" w:hint="eastAsia"/>
          <w:sz w:val="30"/>
          <w:szCs w:val="30"/>
        </w:rPr>
        <w:t>马宁</w:t>
      </w:r>
    </w:p>
    <w:p w:rsidR="00132A78" w:rsidRPr="00B30BB3" w:rsidRDefault="00132A78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联系电话：</w:t>
      </w:r>
      <w:r w:rsidRPr="00B30BB3">
        <w:rPr>
          <w:rFonts w:eastAsia="仿宋_GB2312"/>
          <w:sz w:val="30"/>
          <w:szCs w:val="30"/>
        </w:rPr>
        <w:t>(010)5751</w:t>
      </w:r>
      <w:r w:rsidR="00D33E1C">
        <w:rPr>
          <w:rFonts w:eastAsia="仿宋_GB2312" w:hint="eastAsia"/>
          <w:sz w:val="30"/>
          <w:szCs w:val="30"/>
        </w:rPr>
        <w:t>92</w:t>
      </w:r>
      <w:r w:rsidRPr="00B30BB3">
        <w:rPr>
          <w:rFonts w:eastAsia="仿宋_GB2312"/>
          <w:sz w:val="30"/>
          <w:szCs w:val="30"/>
        </w:rPr>
        <w:t>93</w:t>
      </w:r>
    </w:p>
    <w:p w:rsidR="00132A78" w:rsidRPr="00B30BB3" w:rsidRDefault="00132A78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电子邮箱：</w:t>
      </w:r>
      <w:r w:rsidRPr="00B30BB3">
        <w:rPr>
          <w:rFonts w:eastAsia="仿宋_GB2312"/>
          <w:sz w:val="30"/>
          <w:szCs w:val="30"/>
        </w:rPr>
        <w:t>jxfw@crtvu.edu.cn</w:t>
      </w:r>
    </w:p>
    <w:p w:rsidR="00132A78" w:rsidRPr="00B30BB3" w:rsidRDefault="00132A78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通讯地址：北京市海淀区复兴路</w:t>
      </w:r>
      <w:r w:rsidRPr="00B30BB3">
        <w:rPr>
          <w:rFonts w:eastAsia="仿宋_GB2312"/>
          <w:sz w:val="30"/>
          <w:szCs w:val="30"/>
        </w:rPr>
        <w:t>75</w:t>
      </w:r>
      <w:r w:rsidRPr="00B30BB3">
        <w:rPr>
          <w:rFonts w:eastAsia="仿宋_GB2312"/>
          <w:sz w:val="30"/>
          <w:szCs w:val="30"/>
        </w:rPr>
        <w:t>号</w:t>
      </w:r>
    </w:p>
    <w:p w:rsidR="00B30BB3" w:rsidRPr="00B30BB3" w:rsidRDefault="00132A78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邮政编码：</w:t>
      </w:r>
      <w:r w:rsidRPr="00B30BB3">
        <w:rPr>
          <w:rFonts w:eastAsia="仿宋_GB2312"/>
          <w:sz w:val="30"/>
          <w:szCs w:val="30"/>
        </w:rPr>
        <w:t>100039</w:t>
      </w:r>
    </w:p>
    <w:p w:rsidR="00B30BB3" w:rsidRPr="00B30BB3" w:rsidRDefault="00B30BB3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132A78" w:rsidRPr="00B30BB3" w:rsidRDefault="00132A78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附件：</w:t>
      </w:r>
      <w:r w:rsidRPr="00B30BB3">
        <w:rPr>
          <w:rFonts w:eastAsia="仿宋_GB2312"/>
          <w:sz w:val="30"/>
          <w:szCs w:val="30"/>
        </w:rPr>
        <w:t>1</w:t>
      </w:r>
      <w:r w:rsidR="00B30BB3" w:rsidRPr="00B30BB3">
        <w:rPr>
          <w:rFonts w:eastAsia="仿宋_GB2312"/>
          <w:sz w:val="30"/>
          <w:szCs w:val="30"/>
        </w:rPr>
        <w:t>.</w:t>
      </w:r>
      <w:r w:rsidRPr="00B30BB3">
        <w:rPr>
          <w:rFonts w:eastAsia="仿宋_GB2312"/>
          <w:sz w:val="30"/>
          <w:szCs w:val="30"/>
        </w:rPr>
        <w:t>201</w:t>
      </w:r>
      <w:r w:rsidR="001D2A3E">
        <w:rPr>
          <w:rFonts w:eastAsia="仿宋_GB2312" w:hint="eastAsia"/>
          <w:sz w:val="30"/>
          <w:szCs w:val="30"/>
        </w:rPr>
        <w:t>5</w:t>
      </w:r>
      <w:r w:rsidRPr="00B30BB3">
        <w:rPr>
          <w:rFonts w:eastAsia="仿宋_GB2312"/>
          <w:sz w:val="30"/>
          <w:szCs w:val="30"/>
        </w:rPr>
        <w:t>年</w:t>
      </w:r>
      <w:r w:rsidR="005B4038" w:rsidRPr="00B30BB3">
        <w:rPr>
          <w:rFonts w:eastAsia="仿宋_GB2312"/>
          <w:sz w:val="30"/>
          <w:szCs w:val="30"/>
        </w:rPr>
        <w:t>网上</w:t>
      </w:r>
      <w:r w:rsidRPr="00B30BB3">
        <w:rPr>
          <w:rFonts w:eastAsia="仿宋_GB2312"/>
          <w:sz w:val="30"/>
          <w:szCs w:val="30"/>
        </w:rPr>
        <w:t>教学检查信息表</w:t>
      </w:r>
    </w:p>
    <w:p w:rsidR="00132A78" w:rsidRPr="00B30BB3" w:rsidRDefault="00132A78" w:rsidP="00B30BB3">
      <w:pPr>
        <w:spacing w:line="540" w:lineRule="exact"/>
        <w:ind w:firstLineChars="500" w:firstLine="15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2</w:t>
      </w:r>
      <w:r w:rsidR="00B30BB3" w:rsidRPr="00B30BB3">
        <w:rPr>
          <w:rFonts w:eastAsia="仿宋_GB2312"/>
          <w:sz w:val="30"/>
          <w:szCs w:val="30"/>
        </w:rPr>
        <w:t>.</w:t>
      </w:r>
      <w:r w:rsidR="00487E90" w:rsidRPr="00B30BB3">
        <w:rPr>
          <w:rFonts w:eastAsia="仿宋_GB2312"/>
          <w:sz w:val="30"/>
          <w:szCs w:val="30"/>
        </w:rPr>
        <w:t>网上教学检查自检报告体例</w:t>
      </w:r>
    </w:p>
    <w:p w:rsidR="00516D53" w:rsidRPr="00B30BB3" w:rsidRDefault="008841CF" w:rsidP="00516D53">
      <w:pPr>
        <w:spacing w:line="540" w:lineRule="exact"/>
        <w:ind w:firstLineChars="500" w:firstLine="15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3</w:t>
      </w:r>
      <w:r w:rsidR="00B30BB3" w:rsidRPr="00B30BB3">
        <w:rPr>
          <w:rFonts w:eastAsia="仿宋_GB2312"/>
          <w:sz w:val="30"/>
          <w:szCs w:val="30"/>
        </w:rPr>
        <w:t>.</w:t>
      </w:r>
      <w:r w:rsidR="00516D53" w:rsidRPr="00B30BB3">
        <w:rPr>
          <w:rFonts w:eastAsia="仿宋_GB2312"/>
          <w:sz w:val="30"/>
          <w:szCs w:val="30"/>
        </w:rPr>
        <w:t>国家开放大学学习网</w:t>
      </w:r>
      <w:r w:rsidR="00516D53">
        <w:rPr>
          <w:rFonts w:eastAsia="仿宋_GB2312" w:hint="eastAsia"/>
          <w:sz w:val="30"/>
          <w:szCs w:val="30"/>
        </w:rPr>
        <w:t>基本数据格式</w:t>
      </w:r>
    </w:p>
    <w:p w:rsidR="00487E90" w:rsidRPr="00516D53" w:rsidRDefault="00487E90" w:rsidP="00B30BB3">
      <w:pPr>
        <w:spacing w:line="540" w:lineRule="exact"/>
        <w:ind w:firstLineChars="500" w:firstLine="1500"/>
        <w:rPr>
          <w:rFonts w:eastAsia="仿宋_GB2312"/>
          <w:sz w:val="30"/>
          <w:szCs w:val="30"/>
        </w:rPr>
      </w:pPr>
    </w:p>
    <w:p w:rsidR="00132A78" w:rsidRDefault="00132A78" w:rsidP="00B30BB3">
      <w:pPr>
        <w:spacing w:line="540" w:lineRule="exact"/>
        <w:ind w:firstLineChars="500" w:firstLine="1500"/>
        <w:jc w:val="right"/>
        <w:rPr>
          <w:rFonts w:eastAsia="仿宋_GB2312"/>
          <w:sz w:val="30"/>
          <w:szCs w:val="30"/>
        </w:rPr>
      </w:pPr>
    </w:p>
    <w:p w:rsidR="00636315" w:rsidRDefault="00636315" w:rsidP="00B30BB3">
      <w:pPr>
        <w:spacing w:line="540" w:lineRule="exact"/>
        <w:ind w:firstLineChars="500" w:firstLine="1500"/>
        <w:jc w:val="right"/>
        <w:rPr>
          <w:rFonts w:eastAsia="仿宋_GB2312"/>
          <w:sz w:val="30"/>
          <w:szCs w:val="30"/>
        </w:rPr>
      </w:pPr>
    </w:p>
    <w:p w:rsidR="00461EB8" w:rsidRDefault="00461EB8" w:rsidP="00B30BB3">
      <w:pPr>
        <w:spacing w:line="540" w:lineRule="exact"/>
        <w:ind w:firstLineChars="500" w:firstLine="1500"/>
        <w:jc w:val="right"/>
        <w:rPr>
          <w:rFonts w:eastAsia="仿宋_GB2312"/>
          <w:sz w:val="30"/>
          <w:szCs w:val="30"/>
        </w:rPr>
      </w:pPr>
    </w:p>
    <w:p w:rsidR="00461EB8" w:rsidRDefault="00461EB8" w:rsidP="00B30BB3">
      <w:pPr>
        <w:spacing w:line="540" w:lineRule="exact"/>
        <w:ind w:firstLineChars="500" w:firstLine="1500"/>
        <w:jc w:val="right"/>
        <w:rPr>
          <w:rFonts w:eastAsia="仿宋_GB2312"/>
          <w:sz w:val="30"/>
          <w:szCs w:val="30"/>
        </w:rPr>
      </w:pPr>
    </w:p>
    <w:p w:rsidR="00461EB8" w:rsidRPr="00B30BB3" w:rsidRDefault="00461EB8" w:rsidP="00B30BB3">
      <w:pPr>
        <w:spacing w:line="540" w:lineRule="exact"/>
        <w:ind w:firstLineChars="500" w:firstLine="1500"/>
        <w:jc w:val="right"/>
        <w:rPr>
          <w:rFonts w:eastAsia="仿宋_GB2312"/>
          <w:sz w:val="30"/>
          <w:szCs w:val="30"/>
        </w:rPr>
      </w:pPr>
    </w:p>
    <w:p w:rsidR="00132A78" w:rsidRPr="00B30BB3" w:rsidRDefault="00132A78" w:rsidP="00461EB8">
      <w:pPr>
        <w:spacing w:line="540" w:lineRule="exact"/>
        <w:ind w:right="83" w:firstLineChars="2000" w:firstLine="60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国家开放大学</w:t>
      </w:r>
    </w:p>
    <w:p w:rsidR="00132A78" w:rsidRDefault="00132A78" w:rsidP="003C7D4D">
      <w:pPr>
        <w:pStyle w:val="a3"/>
        <w:spacing w:afterLines="100" w:line="540" w:lineRule="exact"/>
        <w:ind w:leftChars="0" w:left="0" w:right="83" w:firstLineChars="1900" w:firstLine="57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201</w:t>
      </w:r>
      <w:r w:rsidR="00436B3C">
        <w:rPr>
          <w:rFonts w:eastAsia="仿宋_GB2312" w:hint="eastAsia"/>
          <w:sz w:val="30"/>
          <w:szCs w:val="30"/>
        </w:rPr>
        <w:t>5</w:t>
      </w:r>
      <w:r w:rsidRPr="00B30BB3">
        <w:rPr>
          <w:rFonts w:eastAsia="仿宋_GB2312"/>
          <w:sz w:val="30"/>
          <w:szCs w:val="30"/>
        </w:rPr>
        <w:t>年</w:t>
      </w:r>
      <w:r w:rsidR="00DA0C1D">
        <w:rPr>
          <w:rFonts w:eastAsia="仿宋_GB2312" w:hint="eastAsia"/>
          <w:sz w:val="30"/>
          <w:szCs w:val="30"/>
        </w:rPr>
        <w:t>10</w:t>
      </w:r>
      <w:r w:rsidRPr="00B30BB3">
        <w:rPr>
          <w:rFonts w:eastAsia="仿宋_GB2312"/>
          <w:sz w:val="30"/>
          <w:szCs w:val="30"/>
        </w:rPr>
        <w:t>月</w:t>
      </w:r>
      <w:r w:rsidR="00461EB8">
        <w:rPr>
          <w:rFonts w:eastAsia="仿宋_GB2312" w:hint="eastAsia"/>
          <w:sz w:val="30"/>
          <w:szCs w:val="30"/>
        </w:rPr>
        <w:t>30</w:t>
      </w:r>
      <w:r w:rsidRPr="00B30BB3">
        <w:rPr>
          <w:rFonts w:eastAsia="仿宋_GB2312"/>
          <w:sz w:val="30"/>
          <w:szCs w:val="30"/>
        </w:rPr>
        <w:t>日</w:t>
      </w:r>
    </w:p>
    <w:p w:rsidR="00636315" w:rsidRPr="00636315" w:rsidRDefault="00636315" w:rsidP="00636315"/>
    <w:p w:rsidR="00132A78" w:rsidRDefault="00132A78" w:rsidP="00B30BB3">
      <w:pPr>
        <w:spacing w:line="540" w:lineRule="exact"/>
      </w:pPr>
    </w:p>
    <w:p w:rsidR="00461EB8" w:rsidRPr="00B30BB3" w:rsidRDefault="00461EB8" w:rsidP="00B30BB3">
      <w:pPr>
        <w:spacing w:line="540" w:lineRule="exact"/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0"/>
      </w:tblGrid>
      <w:tr w:rsidR="00132A78" w:rsidRPr="00B30BB3" w:rsidTr="00A124B9">
        <w:tc>
          <w:tcPr>
            <w:tcW w:w="8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32A78" w:rsidRPr="00B30BB3" w:rsidRDefault="00132A78" w:rsidP="00461EB8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  <w:r w:rsidRPr="00B30BB3">
              <w:rPr>
                <w:rFonts w:eastAsia="仿宋_GB2312"/>
                <w:sz w:val="30"/>
                <w:szCs w:val="30"/>
              </w:rPr>
              <w:t>国家开放大学校长办公室</w:t>
            </w:r>
            <w:r w:rsidR="00461EB8">
              <w:rPr>
                <w:rFonts w:eastAsia="仿宋_GB2312" w:hint="eastAsia"/>
                <w:sz w:val="30"/>
                <w:szCs w:val="30"/>
              </w:rPr>
              <w:t xml:space="preserve">      </w:t>
            </w:r>
            <w:r w:rsidR="00206CF3">
              <w:rPr>
                <w:rFonts w:eastAsia="仿宋_GB2312" w:hint="eastAsia"/>
                <w:sz w:val="30"/>
                <w:szCs w:val="30"/>
              </w:rPr>
              <w:t>依申请</w:t>
            </w:r>
            <w:r w:rsidRPr="00B30BB3">
              <w:rPr>
                <w:rFonts w:eastAsia="仿宋_GB2312"/>
                <w:sz w:val="30"/>
                <w:szCs w:val="30"/>
              </w:rPr>
              <w:t>公开</w:t>
            </w:r>
            <w:r w:rsidR="00461EB8">
              <w:rPr>
                <w:rFonts w:eastAsia="仿宋_GB2312" w:hint="eastAsia"/>
                <w:sz w:val="30"/>
                <w:szCs w:val="30"/>
              </w:rPr>
              <w:t xml:space="preserve">     </w:t>
            </w:r>
            <w:r w:rsidRPr="00B30BB3">
              <w:rPr>
                <w:rFonts w:eastAsia="仿宋_GB2312"/>
                <w:sz w:val="30"/>
                <w:szCs w:val="30"/>
              </w:rPr>
              <w:t>201</w:t>
            </w:r>
            <w:r w:rsidR="00063336">
              <w:rPr>
                <w:rFonts w:eastAsia="仿宋_GB2312" w:hint="eastAsia"/>
                <w:sz w:val="30"/>
                <w:szCs w:val="30"/>
              </w:rPr>
              <w:t>5</w:t>
            </w:r>
            <w:r w:rsidRPr="00B30BB3">
              <w:rPr>
                <w:rFonts w:eastAsia="仿宋_GB2312"/>
                <w:sz w:val="30"/>
                <w:szCs w:val="30"/>
              </w:rPr>
              <w:t>年</w:t>
            </w:r>
            <w:r w:rsidR="00461EB8">
              <w:rPr>
                <w:rFonts w:eastAsia="仿宋_GB2312" w:hint="eastAsia"/>
                <w:sz w:val="30"/>
                <w:szCs w:val="30"/>
              </w:rPr>
              <w:t>11</w:t>
            </w:r>
            <w:r w:rsidRPr="00B30BB3">
              <w:rPr>
                <w:rFonts w:eastAsia="仿宋_GB2312"/>
                <w:sz w:val="30"/>
                <w:szCs w:val="30"/>
              </w:rPr>
              <w:t>月</w:t>
            </w:r>
            <w:r w:rsidR="00B20463">
              <w:rPr>
                <w:rFonts w:eastAsia="仿宋_GB2312" w:hint="eastAsia"/>
                <w:sz w:val="30"/>
                <w:szCs w:val="30"/>
              </w:rPr>
              <w:t>2</w:t>
            </w:r>
            <w:r w:rsidRPr="00B30BB3">
              <w:rPr>
                <w:rFonts w:eastAsia="仿宋_GB2312"/>
                <w:sz w:val="30"/>
                <w:szCs w:val="30"/>
              </w:rPr>
              <w:t>日印发</w:t>
            </w:r>
          </w:p>
        </w:tc>
      </w:tr>
    </w:tbl>
    <w:p w:rsidR="00132A78" w:rsidRPr="00B30BB3" w:rsidRDefault="00132A78" w:rsidP="00B30BB3">
      <w:pPr>
        <w:pStyle w:val="a3"/>
        <w:spacing w:line="540" w:lineRule="exact"/>
        <w:ind w:leftChars="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br w:type="page"/>
      </w:r>
      <w:r w:rsidRPr="00B30BB3">
        <w:rPr>
          <w:rFonts w:eastAsia="仿宋_GB2312"/>
          <w:sz w:val="30"/>
          <w:szCs w:val="30"/>
        </w:rPr>
        <w:lastRenderedPageBreak/>
        <w:t>附件</w:t>
      </w:r>
      <w:r w:rsidRPr="00B30BB3">
        <w:rPr>
          <w:rFonts w:eastAsia="仿宋_GB2312"/>
          <w:sz w:val="30"/>
          <w:szCs w:val="30"/>
        </w:rPr>
        <w:t>1</w:t>
      </w:r>
      <w:r w:rsidRPr="00B30BB3">
        <w:rPr>
          <w:rFonts w:eastAsia="仿宋_GB2312"/>
          <w:sz w:val="30"/>
          <w:szCs w:val="30"/>
        </w:rPr>
        <w:t>：</w:t>
      </w:r>
    </w:p>
    <w:p w:rsidR="00132A78" w:rsidRPr="00B30BB3" w:rsidRDefault="00132A78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201</w:t>
      </w:r>
      <w:r w:rsidR="00A658E2">
        <w:rPr>
          <w:rFonts w:eastAsia="仿宋_GB2312" w:hint="eastAsia"/>
          <w:sz w:val="30"/>
          <w:szCs w:val="30"/>
        </w:rPr>
        <w:t>5</w:t>
      </w:r>
      <w:r w:rsidRPr="00B30BB3">
        <w:rPr>
          <w:rFonts w:eastAsia="仿宋_GB2312"/>
          <w:sz w:val="30"/>
          <w:szCs w:val="30"/>
        </w:rPr>
        <w:t>年</w:t>
      </w:r>
      <w:r w:rsidR="00D16232" w:rsidRPr="00B30BB3">
        <w:rPr>
          <w:rFonts w:eastAsia="仿宋_GB2312"/>
          <w:sz w:val="30"/>
          <w:szCs w:val="30"/>
        </w:rPr>
        <w:t>网上</w:t>
      </w:r>
      <w:r w:rsidRPr="00B30BB3">
        <w:rPr>
          <w:rFonts w:eastAsia="仿宋_GB2312"/>
          <w:sz w:val="30"/>
          <w:szCs w:val="30"/>
        </w:rPr>
        <w:t>教学检查信息表</w:t>
      </w:r>
    </w:p>
    <w:p w:rsidR="00132A78" w:rsidRPr="00B30BB3" w:rsidRDefault="00132A78" w:rsidP="00B30BB3">
      <w:pPr>
        <w:spacing w:line="540" w:lineRule="exact"/>
        <w:rPr>
          <w:rFonts w:eastAsia="仿宋_GB2312"/>
          <w:sz w:val="30"/>
          <w:szCs w:val="30"/>
        </w:rPr>
      </w:pPr>
    </w:p>
    <w:p w:rsidR="00132A78" w:rsidRPr="00B30BB3" w:rsidRDefault="00132A78" w:rsidP="007D3930">
      <w:pPr>
        <w:spacing w:line="54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B30BB3">
        <w:rPr>
          <w:rFonts w:eastAsia="仿宋_GB2312"/>
          <w:sz w:val="30"/>
          <w:szCs w:val="30"/>
        </w:rPr>
        <w:t>参检单位：</w:t>
      </w:r>
    </w:p>
    <w:p w:rsidR="00132A78" w:rsidRPr="00B30BB3" w:rsidRDefault="00132A78" w:rsidP="007D3930">
      <w:pPr>
        <w:spacing w:line="540" w:lineRule="exact"/>
        <w:ind w:firstLineChars="200" w:firstLine="600"/>
        <w:outlineLvl w:val="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一、教学检查联系人信息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1300"/>
        <w:gridCol w:w="982"/>
        <w:gridCol w:w="945"/>
        <w:gridCol w:w="1131"/>
        <w:gridCol w:w="1828"/>
        <w:gridCol w:w="1156"/>
      </w:tblGrid>
      <w:tr w:rsidR="00132A78" w:rsidRPr="00B30BB3" w:rsidTr="00A124B9">
        <w:trPr>
          <w:jc w:val="center"/>
        </w:trPr>
        <w:tc>
          <w:tcPr>
            <w:tcW w:w="649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B30BB3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770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B30BB3">
              <w:rPr>
                <w:rFonts w:eastAsia="仿宋_GB2312"/>
                <w:sz w:val="30"/>
                <w:szCs w:val="30"/>
              </w:rPr>
              <w:t>所在</w:t>
            </w:r>
          </w:p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B30BB3">
              <w:rPr>
                <w:rFonts w:eastAsia="仿宋_GB2312"/>
                <w:sz w:val="30"/>
                <w:szCs w:val="30"/>
              </w:rPr>
              <w:t>部门</w:t>
            </w:r>
          </w:p>
        </w:tc>
        <w:tc>
          <w:tcPr>
            <w:tcW w:w="582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B30BB3">
              <w:rPr>
                <w:rFonts w:eastAsia="仿宋_GB2312"/>
                <w:sz w:val="30"/>
                <w:szCs w:val="30"/>
              </w:rPr>
              <w:t>职务</w:t>
            </w:r>
          </w:p>
        </w:tc>
        <w:tc>
          <w:tcPr>
            <w:tcW w:w="560" w:type="pct"/>
          </w:tcPr>
          <w:p w:rsidR="00132A78" w:rsidRPr="00B30BB3" w:rsidDel="00820768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B30BB3">
              <w:rPr>
                <w:rFonts w:eastAsia="仿宋_GB2312"/>
                <w:sz w:val="30"/>
                <w:szCs w:val="30"/>
              </w:rPr>
              <w:t>座机</w:t>
            </w:r>
          </w:p>
        </w:tc>
        <w:tc>
          <w:tcPr>
            <w:tcW w:w="670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B30BB3"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1083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B30BB3">
              <w:rPr>
                <w:rFonts w:eastAsia="仿宋_GB2312"/>
                <w:sz w:val="30"/>
                <w:szCs w:val="30"/>
              </w:rPr>
              <w:t>邮件</w:t>
            </w:r>
          </w:p>
        </w:tc>
        <w:tc>
          <w:tcPr>
            <w:tcW w:w="685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B30BB3">
              <w:rPr>
                <w:rFonts w:eastAsia="仿宋_GB2312"/>
                <w:sz w:val="30"/>
                <w:szCs w:val="30"/>
              </w:rPr>
              <w:t>备注</w:t>
            </w:r>
          </w:p>
        </w:tc>
      </w:tr>
      <w:tr w:rsidR="00132A78" w:rsidRPr="00B30BB3" w:rsidTr="00A124B9">
        <w:trPr>
          <w:trHeight w:val="170"/>
          <w:jc w:val="center"/>
        </w:trPr>
        <w:tc>
          <w:tcPr>
            <w:tcW w:w="649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70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0" w:type="pct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70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3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5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32A78" w:rsidRPr="00B30BB3" w:rsidTr="00A124B9">
        <w:trPr>
          <w:trHeight w:val="220"/>
          <w:jc w:val="center"/>
        </w:trPr>
        <w:tc>
          <w:tcPr>
            <w:tcW w:w="649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70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0" w:type="pct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70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3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5" w:type="pct"/>
            <w:shd w:val="clear" w:color="auto" w:fill="auto"/>
          </w:tcPr>
          <w:p w:rsidR="00132A78" w:rsidRPr="00B30BB3" w:rsidRDefault="00132A78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A70113" w:rsidRDefault="00132A78" w:rsidP="00B30BB3">
      <w:pPr>
        <w:spacing w:line="540" w:lineRule="exact"/>
        <w:rPr>
          <w:rFonts w:eastAsia="仿宋_GB2312"/>
          <w:sz w:val="28"/>
          <w:szCs w:val="30"/>
        </w:rPr>
      </w:pPr>
      <w:r w:rsidRPr="00B30BB3">
        <w:rPr>
          <w:rFonts w:eastAsia="仿宋_GB2312"/>
          <w:sz w:val="28"/>
          <w:szCs w:val="30"/>
        </w:rPr>
        <w:t>注：如网上教学检查另有专门联系人，请分别填写并在备注中注明</w:t>
      </w:r>
    </w:p>
    <w:p w:rsidR="00E02F8C" w:rsidRDefault="00E02F8C" w:rsidP="00B30BB3">
      <w:pPr>
        <w:spacing w:line="540" w:lineRule="exact"/>
        <w:outlineLvl w:val="0"/>
        <w:rPr>
          <w:rFonts w:eastAsia="仿宋_GB2312"/>
          <w:sz w:val="30"/>
          <w:szCs w:val="30"/>
        </w:rPr>
      </w:pPr>
    </w:p>
    <w:p w:rsidR="00132A78" w:rsidRPr="00B30BB3" w:rsidRDefault="00132A78" w:rsidP="007D3930">
      <w:pPr>
        <w:spacing w:line="540" w:lineRule="exact"/>
        <w:ind w:firstLineChars="200" w:firstLine="600"/>
        <w:outlineLvl w:val="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二、</w:t>
      </w:r>
      <w:r w:rsidR="003071F6">
        <w:rPr>
          <w:rFonts w:eastAsia="仿宋_GB2312" w:hint="eastAsia"/>
          <w:sz w:val="30"/>
          <w:szCs w:val="30"/>
        </w:rPr>
        <w:t>基于学习网的典型课程</w:t>
      </w:r>
      <w:r w:rsidR="00645655">
        <w:rPr>
          <w:rFonts w:eastAsia="仿宋_GB2312" w:hint="eastAsia"/>
          <w:sz w:val="30"/>
          <w:szCs w:val="30"/>
        </w:rPr>
        <w:t>（</w:t>
      </w:r>
      <w:r w:rsidR="007D3930">
        <w:rPr>
          <w:rFonts w:eastAsia="仿宋_GB2312" w:hint="eastAsia"/>
          <w:sz w:val="30"/>
          <w:szCs w:val="30"/>
        </w:rPr>
        <w:t>3</w:t>
      </w:r>
      <w:r w:rsidR="007D3930">
        <w:rPr>
          <w:rFonts w:eastAsia="仿宋_GB2312" w:hint="eastAsia"/>
          <w:sz w:val="30"/>
          <w:szCs w:val="30"/>
        </w:rPr>
        <w:t>—</w:t>
      </w:r>
      <w:r w:rsidR="00C27F82">
        <w:rPr>
          <w:rFonts w:eastAsia="仿宋_GB2312" w:hint="eastAsia"/>
          <w:sz w:val="30"/>
          <w:szCs w:val="30"/>
        </w:rPr>
        <w:t>5</w:t>
      </w:r>
      <w:r w:rsidR="00C27F82">
        <w:rPr>
          <w:rFonts w:eastAsia="仿宋_GB2312" w:hint="eastAsia"/>
          <w:sz w:val="30"/>
          <w:szCs w:val="30"/>
        </w:rPr>
        <w:t>门</w:t>
      </w:r>
      <w:r w:rsidR="00B8196F">
        <w:rPr>
          <w:rFonts w:eastAsia="仿宋_GB2312" w:hint="eastAsia"/>
          <w:sz w:val="30"/>
          <w:szCs w:val="30"/>
        </w:rPr>
        <w:t>，</w:t>
      </w:r>
      <w:bookmarkStart w:id="2" w:name="_GoBack"/>
      <w:bookmarkEnd w:id="2"/>
      <w:r w:rsidR="00B8196F">
        <w:rPr>
          <w:rFonts w:eastAsia="仿宋_GB2312" w:hint="eastAsia"/>
          <w:sz w:val="30"/>
          <w:szCs w:val="30"/>
        </w:rPr>
        <w:t>不包含</w:t>
      </w:r>
      <w:r w:rsidR="00C11590">
        <w:rPr>
          <w:rFonts w:eastAsia="仿宋_GB2312" w:hint="eastAsia"/>
          <w:sz w:val="30"/>
          <w:szCs w:val="30"/>
        </w:rPr>
        <w:t>国家开放大学</w:t>
      </w:r>
      <w:r w:rsidR="00B8196F">
        <w:rPr>
          <w:rFonts w:eastAsia="仿宋_GB2312" w:hint="eastAsia"/>
          <w:sz w:val="30"/>
          <w:szCs w:val="30"/>
        </w:rPr>
        <w:t>学习指南课</w:t>
      </w:r>
      <w:r w:rsidR="00645655">
        <w:rPr>
          <w:rFonts w:eastAsia="仿宋_GB2312" w:hint="eastAsia"/>
          <w:sz w:val="30"/>
          <w:szCs w:val="30"/>
        </w:rPr>
        <w:t>）</w:t>
      </w:r>
    </w:p>
    <w:tbl>
      <w:tblPr>
        <w:tblW w:w="6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457"/>
      </w:tblGrid>
      <w:tr w:rsidR="006B5BF3" w:rsidRPr="00B30BB3" w:rsidTr="006B5BF3">
        <w:trPr>
          <w:trHeight w:val="696"/>
          <w:jc w:val="center"/>
        </w:trPr>
        <w:tc>
          <w:tcPr>
            <w:tcW w:w="3828" w:type="dxa"/>
            <w:shd w:val="clear" w:color="auto" w:fill="auto"/>
          </w:tcPr>
          <w:p w:rsidR="006B5BF3" w:rsidRPr="00B30BB3" w:rsidRDefault="006B5BF3" w:rsidP="00F63F28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课程</w:t>
            </w:r>
            <w:r w:rsidRPr="00B30BB3">
              <w:rPr>
                <w:rFonts w:eastAsia="仿宋_GB2312"/>
                <w:sz w:val="30"/>
                <w:szCs w:val="30"/>
              </w:rPr>
              <w:t>名称</w:t>
            </w:r>
          </w:p>
        </w:tc>
        <w:tc>
          <w:tcPr>
            <w:tcW w:w="2457" w:type="dxa"/>
            <w:shd w:val="clear" w:color="auto" w:fill="auto"/>
          </w:tcPr>
          <w:p w:rsidR="006B5BF3" w:rsidRPr="00B30BB3" w:rsidRDefault="006B5BF3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课程</w:t>
            </w:r>
            <w:r>
              <w:rPr>
                <w:rFonts w:eastAsia="仿宋_GB2312" w:hint="eastAsia"/>
                <w:sz w:val="30"/>
                <w:szCs w:val="30"/>
              </w:rPr>
              <w:t>ID</w:t>
            </w:r>
          </w:p>
        </w:tc>
      </w:tr>
      <w:tr w:rsidR="006B5BF3" w:rsidRPr="00B30BB3" w:rsidTr="006B5BF3">
        <w:trPr>
          <w:jc w:val="center"/>
        </w:trPr>
        <w:tc>
          <w:tcPr>
            <w:tcW w:w="3828" w:type="dxa"/>
            <w:shd w:val="clear" w:color="auto" w:fill="auto"/>
          </w:tcPr>
          <w:p w:rsidR="006B5BF3" w:rsidRPr="00B30BB3" w:rsidRDefault="006B5BF3" w:rsidP="00B30BB3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6B5BF3" w:rsidRPr="00B30BB3" w:rsidRDefault="006B5BF3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B5BF3" w:rsidRPr="00B30BB3" w:rsidTr="006B5BF3">
        <w:trPr>
          <w:jc w:val="center"/>
        </w:trPr>
        <w:tc>
          <w:tcPr>
            <w:tcW w:w="3828" w:type="dxa"/>
            <w:shd w:val="clear" w:color="auto" w:fill="auto"/>
          </w:tcPr>
          <w:p w:rsidR="006B5BF3" w:rsidRPr="00B30BB3" w:rsidRDefault="006B5BF3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57" w:type="dxa"/>
            <w:shd w:val="clear" w:color="auto" w:fill="auto"/>
          </w:tcPr>
          <w:p w:rsidR="006B5BF3" w:rsidRPr="00B30BB3" w:rsidRDefault="006B5BF3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B5BF3" w:rsidRPr="00B30BB3" w:rsidTr="006B5BF3">
        <w:trPr>
          <w:jc w:val="center"/>
        </w:trPr>
        <w:tc>
          <w:tcPr>
            <w:tcW w:w="3828" w:type="dxa"/>
            <w:shd w:val="clear" w:color="auto" w:fill="auto"/>
          </w:tcPr>
          <w:p w:rsidR="006B5BF3" w:rsidRPr="00B30BB3" w:rsidRDefault="006B5BF3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57" w:type="dxa"/>
            <w:shd w:val="clear" w:color="auto" w:fill="auto"/>
          </w:tcPr>
          <w:p w:rsidR="006B5BF3" w:rsidRPr="00B30BB3" w:rsidRDefault="006B5BF3" w:rsidP="00B30BB3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AF5925" w:rsidRPr="00B30BB3" w:rsidRDefault="00AF5925" w:rsidP="00AF5925">
      <w:pPr>
        <w:spacing w:line="400" w:lineRule="exact"/>
        <w:rPr>
          <w:rFonts w:eastAsia="仿宋_GB2312"/>
          <w:sz w:val="28"/>
          <w:szCs w:val="30"/>
        </w:rPr>
      </w:pPr>
    </w:p>
    <w:p w:rsidR="00E31094" w:rsidRDefault="00132A78" w:rsidP="007D3930">
      <w:pPr>
        <w:spacing w:line="540" w:lineRule="exact"/>
        <w:ind w:firstLineChars="200" w:firstLine="600"/>
        <w:outlineLvl w:val="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三、</w:t>
      </w:r>
      <w:r w:rsidR="00E31094" w:rsidRPr="00B30BB3">
        <w:rPr>
          <w:rFonts w:eastAsia="仿宋_GB2312"/>
          <w:sz w:val="30"/>
          <w:szCs w:val="30"/>
        </w:rPr>
        <w:t>参检单位非统设课课程建设</w:t>
      </w:r>
      <w:r w:rsidR="005923CD">
        <w:rPr>
          <w:rFonts w:eastAsia="仿宋_GB2312" w:hint="eastAsia"/>
          <w:sz w:val="30"/>
          <w:szCs w:val="30"/>
        </w:rPr>
        <w:t>情况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977"/>
        <w:gridCol w:w="2848"/>
        <w:gridCol w:w="1737"/>
      </w:tblGrid>
      <w:tr w:rsidR="00591D77" w:rsidRPr="00B30BB3" w:rsidTr="00591D77">
        <w:trPr>
          <w:trHeight w:val="696"/>
          <w:jc w:val="center"/>
        </w:trPr>
        <w:tc>
          <w:tcPr>
            <w:tcW w:w="1384" w:type="dxa"/>
          </w:tcPr>
          <w:p w:rsidR="00591D77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B30BB3"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2977" w:type="dxa"/>
            <w:shd w:val="clear" w:color="auto" w:fill="auto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课程</w:t>
            </w:r>
            <w:r w:rsidRPr="00B30BB3">
              <w:rPr>
                <w:rFonts w:eastAsia="仿宋_GB2312"/>
                <w:sz w:val="30"/>
                <w:szCs w:val="30"/>
              </w:rPr>
              <w:t>名称</w:t>
            </w:r>
          </w:p>
        </w:tc>
        <w:tc>
          <w:tcPr>
            <w:tcW w:w="2848" w:type="dxa"/>
            <w:shd w:val="clear" w:color="auto" w:fill="auto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课程</w:t>
            </w:r>
            <w:r>
              <w:rPr>
                <w:rFonts w:eastAsia="仿宋_GB2312" w:hint="eastAsia"/>
                <w:sz w:val="30"/>
                <w:szCs w:val="30"/>
              </w:rPr>
              <w:t>ID</w:t>
            </w:r>
          </w:p>
        </w:tc>
        <w:tc>
          <w:tcPr>
            <w:tcW w:w="1737" w:type="dxa"/>
          </w:tcPr>
          <w:p w:rsidR="00591D77" w:rsidRDefault="00591D77" w:rsidP="00E503D0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B30BB3">
              <w:rPr>
                <w:rFonts w:eastAsia="仿宋_GB2312"/>
                <w:sz w:val="30"/>
                <w:szCs w:val="30"/>
              </w:rPr>
              <w:t>建设进度</w:t>
            </w:r>
          </w:p>
        </w:tc>
      </w:tr>
      <w:tr w:rsidR="00591D77" w:rsidRPr="00B30BB3" w:rsidTr="00591D77">
        <w:trPr>
          <w:jc w:val="center"/>
        </w:trPr>
        <w:tc>
          <w:tcPr>
            <w:tcW w:w="1384" w:type="dxa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7" w:type="dxa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1D77" w:rsidRPr="00B30BB3" w:rsidTr="00591D77">
        <w:trPr>
          <w:jc w:val="center"/>
        </w:trPr>
        <w:tc>
          <w:tcPr>
            <w:tcW w:w="1384" w:type="dxa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48" w:type="dxa"/>
            <w:shd w:val="clear" w:color="auto" w:fill="auto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7" w:type="dxa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1D77" w:rsidRPr="00B30BB3" w:rsidTr="00591D77">
        <w:trPr>
          <w:jc w:val="center"/>
        </w:trPr>
        <w:tc>
          <w:tcPr>
            <w:tcW w:w="1384" w:type="dxa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48" w:type="dxa"/>
            <w:shd w:val="clear" w:color="auto" w:fill="auto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37" w:type="dxa"/>
          </w:tcPr>
          <w:p w:rsidR="00591D77" w:rsidRPr="00B30BB3" w:rsidRDefault="00591D77" w:rsidP="00DC5D4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BC4FB1" w:rsidRDefault="00BC4FB1" w:rsidP="00B30BB3">
      <w:pPr>
        <w:spacing w:line="540" w:lineRule="exact"/>
        <w:rPr>
          <w:rFonts w:eastAsia="仿宋_GB2312"/>
          <w:sz w:val="30"/>
          <w:szCs w:val="30"/>
        </w:rPr>
      </w:pPr>
    </w:p>
    <w:p w:rsidR="00132A78" w:rsidRPr="00B30BB3" w:rsidRDefault="00132A78" w:rsidP="00B30BB3">
      <w:pPr>
        <w:spacing w:line="540" w:lineRule="exact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lastRenderedPageBreak/>
        <w:t>附件</w:t>
      </w:r>
      <w:r w:rsidR="00F24EA2" w:rsidRPr="00B30BB3">
        <w:rPr>
          <w:rFonts w:eastAsia="仿宋_GB2312"/>
          <w:sz w:val="30"/>
          <w:szCs w:val="30"/>
        </w:rPr>
        <w:t>2</w:t>
      </w:r>
      <w:r w:rsidRPr="00B30BB3">
        <w:rPr>
          <w:rFonts w:eastAsia="仿宋_GB2312"/>
          <w:sz w:val="30"/>
          <w:szCs w:val="30"/>
        </w:rPr>
        <w:t>：</w:t>
      </w:r>
    </w:p>
    <w:p w:rsidR="00132A78" w:rsidRPr="00B30BB3" w:rsidRDefault="00A23A7A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网上教学检查自检报告体例</w:t>
      </w:r>
    </w:p>
    <w:p w:rsidR="00132A78" w:rsidRPr="00B30BB3" w:rsidRDefault="00132A78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C213D3" w:rsidRPr="00B30BB3" w:rsidRDefault="00C213D3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一、检查的组织</w:t>
      </w:r>
    </w:p>
    <w:p w:rsidR="004A7D6A" w:rsidRPr="00B30BB3" w:rsidRDefault="004A7D6A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二、网上教学基本情况</w:t>
      </w:r>
    </w:p>
    <w:p w:rsidR="00C213D3" w:rsidRPr="00B30BB3" w:rsidRDefault="00A8009D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三</w:t>
      </w:r>
      <w:r w:rsidR="00C213D3" w:rsidRPr="00B30BB3">
        <w:rPr>
          <w:rFonts w:eastAsia="仿宋_GB2312"/>
          <w:sz w:val="30"/>
          <w:szCs w:val="30"/>
        </w:rPr>
        <w:t>、</w:t>
      </w:r>
      <w:r w:rsidR="0053495D" w:rsidRPr="00B30BB3">
        <w:rPr>
          <w:rFonts w:eastAsia="仿宋_GB2312"/>
          <w:sz w:val="30"/>
          <w:szCs w:val="30"/>
        </w:rPr>
        <w:t>电大在线远程教学平台的</w:t>
      </w:r>
      <w:r w:rsidR="0053495D">
        <w:rPr>
          <w:rFonts w:eastAsia="仿宋_GB2312" w:hint="eastAsia"/>
          <w:sz w:val="30"/>
          <w:szCs w:val="30"/>
        </w:rPr>
        <w:t>基本教学秩序</w:t>
      </w:r>
    </w:p>
    <w:p w:rsidR="00C213D3" w:rsidRPr="00B30BB3" w:rsidRDefault="00A8009D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四</w:t>
      </w:r>
      <w:r w:rsidR="00C213D3" w:rsidRPr="00B30BB3">
        <w:rPr>
          <w:rFonts w:eastAsia="仿宋_GB2312"/>
          <w:sz w:val="30"/>
          <w:szCs w:val="30"/>
        </w:rPr>
        <w:t>、</w:t>
      </w:r>
      <w:r w:rsidR="00B4001A" w:rsidRPr="00B30BB3">
        <w:rPr>
          <w:rFonts w:eastAsia="仿宋_GB2312"/>
          <w:sz w:val="30"/>
          <w:szCs w:val="30"/>
        </w:rPr>
        <w:t>国家开放大学学习网的教学</w:t>
      </w:r>
      <w:r w:rsidR="00B4001A">
        <w:rPr>
          <w:rFonts w:eastAsia="仿宋_GB2312" w:hint="eastAsia"/>
          <w:sz w:val="30"/>
          <w:szCs w:val="30"/>
        </w:rPr>
        <w:t>组织和落实情况</w:t>
      </w:r>
    </w:p>
    <w:p w:rsidR="00F243E2" w:rsidRPr="00B30BB3" w:rsidRDefault="00A8009D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五</w:t>
      </w:r>
      <w:r w:rsidR="00FE3F3C" w:rsidRPr="00B30BB3">
        <w:rPr>
          <w:rFonts w:eastAsia="仿宋_GB2312"/>
          <w:sz w:val="30"/>
          <w:szCs w:val="30"/>
        </w:rPr>
        <w:t>、</w:t>
      </w:r>
      <w:r w:rsidR="00C213D3" w:rsidRPr="00B30BB3">
        <w:rPr>
          <w:rFonts w:eastAsia="仿宋_GB2312"/>
          <w:sz w:val="30"/>
          <w:szCs w:val="30"/>
        </w:rPr>
        <w:t>经验</w:t>
      </w:r>
      <w:r w:rsidR="00F243E2" w:rsidRPr="00B30BB3">
        <w:rPr>
          <w:rFonts w:eastAsia="仿宋_GB2312"/>
          <w:sz w:val="30"/>
          <w:szCs w:val="30"/>
        </w:rPr>
        <w:t>和</w:t>
      </w:r>
      <w:r w:rsidR="00C213D3" w:rsidRPr="00B30BB3">
        <w:rPr>
          <w:rFonts w:eastAsia="仿宋_GB2312"/>
          <w:sz w:val="30"/>
          <w:szCs w:val="30"/>
        </w:rPr>
        <w:t>问题</w:t>
      </w:r>
    </w:p>
    <w:p w:rsidR="00C213D3" w:rsidRPr="00B30BB3" w:rsidRDefault="00F243E2" w:rsidP="00B30BB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六、</w:t>
      </w:r>
      <w:r w:rsidR="00285768" w:rsidRPr="00B30BB3">
        <w:rPr>
          <w:rFonts w:eastAsia="仿宋_GB2312"/>
          <w:sz w:val="30"/>
          <w:szCs w:val="30"/>
        </w:rPr>
        <w:t>下一步工作思路</w:t>
      </w:r>
      <w:r w:rsidRPr="00B30BB3">
        <w:rPr>
          <w:rFonts w:eastAsia="仿宋_GB2312"/>
          <w:sz w:val="30"/>
          <w:szCs w:val="30"/>
        </w:rPr>
        <w:t>和对国开网上教学</w:t>
      </w:r>
      <w:r w:rsidR="00F84DC6" w:rsidRPr="00B30BB3">
        <w:rPr>
          <w:rFonts w:eastAsia="仿宋_GB2312"/>
          <w:sz w:val="30"/>
          <w:szCs w:val="30"/>
        </w:rPr>
        <w:t>工作</w:t>
      </w:r>
      <w:r w:rsidRPr="00B30BB3">
        <w:rPr>
          <w:rFonts w:eastAsia="仿宋_GB2312"/>
          <w:sz w:val="30"/>
          <w:szCs w:val="30"/>
        </w:rPr>
        <w:t>的建议</w:t>
      </w:r>
    </w:p>
    <w:p w:rsidR="0053495D" w:rsidRPr="0053495D" w:rsidRDefault="0053495D" w:rsidP="0053495D">
      <w:pPr>
        <w:spacing w:line="540" w:lineRule="exact"/>
        <w:ind w:firstLine="600"/>
        <w:rPr>
          <w:rFonts w:eastAsia="仿宋_GB2312"/>
          <w:sz w:val="30"/>
          <w:szCs w:val="30"/>
        </w:rPr>
      </w:pPr>
    </w:p>
    <w:p w:rsidR="000B798E" w:rsidRPr="0053495D" w:rsidRDefault="000B798E" w:rsidP="00B30BB3">
      <w:pPr>
        <w:spacing w:line="540" w:lineRule="exact"/>
        <w:ind w:firstLine="660"/>
        <w:rPr>
          <w:rFonts w:eastAsia="仿宋_GB2312"/>
          <w:sz w:val="30"/>
          <w:szCs w:val="30"/>
        </w:rPr>
      </w:pPr>
    </w:p>
    <w:p w:rsidR="000B798E" w:rsidRPr="00B30BB3" w:rsidRDefault="000B798E" w:rsidP="00B30BB3">
      <w:pPr>
        <w:spacing w:line="540" w:lineRule="exact"/>
        <w:ind w:firstLine="660"/>
        <w:rPr>
          <w:rFonts w:eastAsia="仿宋_GB2312"/>
          <w:sz w:val="30"/>
          <w:szCs w:val="30"/>
        </w:rPr>
      </w:pPr>
    </w:p>
    <w:p w:rsidR="000B798E" w:rsidRPr="00B30BB3" w:rsidRDefault="000B798E" w:rsidP="00B30BB3">
      <w:pPr>
        <w:spacing w:line="540" w:lineRule="exact"/>
        <w:ind w:firstLine="660"/>
        <w:rPr>
          <w:rFonts w:eastAsia="仿宋_GB2312"/>
          <w:sz w:val="30"/>
          <w:szCs w:val="30"/>
        </w:rPr>
      </w:pPr>
    </w:p>
    <w:p w:rsidR="000B798E" w:rsidRPr="00B30BB3" w:rsidRDefault="000B798E" w:rsidP="00B30BB3">
      <w:pPr>
        <w:spacing w:line="540" w:lineRule="exact"/>
        <w:ind w:firstLine="660"/>
        <w:rPr>
          <w:rFonts w:eastAsia="仿宋_GB2312"/>
          <w:sz w:val="30"/>
          <w:szCs w:val="30"/>
        </w:rPr>
      </w:pPr>
    </w:p>
    <w:p w:rsidR="001F2350" w:rsidRPr="00B30BB3" w:rsidRDefault="001F2350" w:rsidP="00B30BB3">
      <w:pPr>
        <w:widowControl/>
        <w:spacing w:after="200" w:line="540" w:lineRule="exact"/>
        <w:jc w:val="left"/>
      </w:pPr>
      <w:r w:rsidRPr="00B30BB3">
        <w:br w:type="page"/>
      </w:r>
    </w:p>
    <w:p w:rsidR="001F2350" w:rsidRPr="00B30BB3" w:rsidRDefault="001F2350" w:rsidP="00B30BB3">
      <w:pPr>
        <w:spacing w:line="540" w:lineRule="exact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lastRenderedPageBreak/>
        <w:t>附件</w:t>
      </w:r>
      <w:r w:rsidRPr="00B30BB3">
        <w:rPr>
          <w:rFonts w:eastAsia="仿宋_GB2312"/>
          <w:sz w:val="30"/>
          <w:szCs w:val="30"/>
        </w:rPr>
        <w:t>3</w:t>
      </w:r>
      <w:r w:rsidRPr="00B30BB3">
        <w:rPr>
          <w:rFonts w:eastAsia="仿宋_GB2312"/>
          <w:sz w:val="30"/>
          <w:szCs w:val="30"/>
        </w:rPr>
        <w:t>：</w:t>
      </w:r>
    </w:p>
    <w:p w:rsidR="001F2350" w:rsidRPr="00B30BB3" w:rsidRDefault="005A58CC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  <w:r w:rsidRPr="00B30BB3">
        <w:rPr>
          <w:rFonts w:eastAsia="仿宋_GB2312"/>
          <w:sz w:val="30"/>
          <w:szCs w:val="30"/>
        </w:rPr>
        <w:t>国家开放大学学习网</w:t>
      </w:r>
      <w:r>
        <w:rPr>
          <w:rFonts w:eastAsia="仿宋_GB2312" w:hint="eastAsia"/>
          <w:sz w:val="30"/>
          <w:szCs w:val="30"/>
        </w:rPr>
        <w:t>基本数据</w:t>
      </w:r>
      <w:r w:rsidR="00657104">
        <w:rPr>
          <w:rFonts w:eastAsia="仿宋_GB2312" w:hint="eastAsia"/>
          <w:sz w:val="30"/>
          <w:szCs w:val="30"/>
        </w:rPr>
        <w:t>格式</w:t>
      </w:r>
    </w:p>
    <w:p w:rsidR="001F2350" w:rsidRPr="00B30BB3" w:rsidRDefault="001F2350" w:rsidP="00B30BB3">
      <w:pPr>
        <w:spacing w:line="540" w:lineRule="exact"/>
        <w:jc w:val="center"/>
        <w:rPr>
          <w:rFonts w:eastAsia="仿宋_GB2312"/>
          <w:sz w:val="30"/>
          <w:szCs w:val="30"/>
        </w:rPr>
      </w:pPr>
    </w:p>
    <w:p w:rsidR="000B3625" w:rsidRDefault="000B3625" w:rsidP="00B30BB3">
      <w:pPr>
        <w:spacing w:line="540" w:lineRule="exact"/>
        <w:ind w:firstLineChars="200" w:firstLine="600"/>
        <w:outlineLvl w:val="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该数据由</w:t>
      </w:r>
      <w:r w:rsidR="001F6446">
        <w:rPr>
          <w:rFonts w:eastAsia="仿宋_GB2312" w:hint="eastAsia"/>
          <w:sz w:val="30"/>
          <w:szCs w:val="30"/>
        </w:rPr>
        <w:t>工作人员定期反馈，数据基本格式如下表：</w:t>
      </w:r>
    </w:p>
    <w:tbl>
      <w:tblPr>
        <w:tblStyle w:val="a9"/>
        <w:tblW w:w="5000" w:type="pct"/>
        <w:tblLayout w:type="fixed"/>
        <w:tblLook w:val="04A0"/>
      </w:tblPr>
      <w:tblGrid>
        <w:gridCol w:w="959"/>
        <w:gridCol w:w="850"/>
        <w:gridCol w:w="5806"/>
        <w:gridCol w:w="1331"/>
      </w:tblGrid>
      <w:tr w:rsidR="00FB0E82" w:rsidRPr="003E3B56" w:rsidTr="00AB3F31">
        <w:trPr>
          <w:trHeight w:val="270"/>
        </w:trPr>
        <w:tc>
          <w:tcPr>
            <w:tcW w:w="536" w:type="pct"/>
            <w:vAlign w:val="center"/>
          </w:tcPr>
          <w:p w:rsidR="00FB0E82" w:rsidRPr="002625DB" w:rsidRDefault="00FB0E82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  <w:vAlign w:val="center"/>
          </w:tcPr>
          <w:p w:rsidR="00FB0E82" w:rsidRPr="002625DB" w:rsidRDefault="0073352C" w:rsidP="00A47628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代码</w:t>
            </w:r>
          </w:p>
        </w:tc>
        <w:tc>
          <w:tcPr>
            <w:tcW w:w="3245" w:type="pct"/>
            <w:noWrap/>
            <w:vAlign w:val="center"/>
            <w:hideMark/>
          </w:tcPr>
          <w:p w:rsidR="00FB0E82" w:rsidRPr="002625DB" w:rsidRDefault="00FB0E82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  <w:r w:rsidRPr="002625DB">
              <w:rPr>
                <w:rFonts w:eastAsia="仿宋_GB2312" w:hint="eastAsia"/>
                <w:sz w:val="30"/>
                <w:szCs w:val="30"/>
              </w:rPr>
              <w:t>统计项</w:t>
            </w:r>
          </w:p>
        </w:tc>
        <w:tc>
          <w:tcPr>
            <w:tcW w:w="744" w:type="pct"/>
            <w:noWrap/>
            <w:vAlign w:val="center"/>
            <w:hideMark/>
          </w:tcPr>
          <w:p w:rsidR="00FB0E82" w:rsidRPr="002625DB" w:rsidRDefault="00FB0E82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  <w:r w:rsidRPr="002625DB">
              <w:rPr>
                <w:rFonts w:eastAsia="仿宋_GB2312" w:hint="eastAsia"/>
                <w:sz w:val="30"/>
                <w:szCs w:val="30"/>
              </w:rPr>
              <w:t>统计值</w:t>
            </w:r>
          </w:p>
        </w:tc>
      </w:tr>
      <w:tr w:rsidR="00FB0E82" w:rsidRPr="003E3B56" w:rsidTr="00AB3F31">
        <w:trPr>
          <w:trHeight w:val="270"/>
        </w:trPr>
        <w:tc>
          <w:tcPr>
            <w:tcW w:w="536" w:type="pct"/>
            <w:vMerge w:val="restart"/>
            <w:vAlign w:val="center"/>
          </w:tcPr>
          <w:p w:rsidR="00FB0E82" w:rsidRPr="002625DB" w:rsidRDefault="001E0949" w:rsidP="006A67D7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基本信息</w:t>
            </w:r>
          </w:p>
        </w:tc>
        <w:tc>
          <w:tcPr>
            <w:tcW w:w="475" w:type="pct"/>
          </w:tcPr>
          <w:p w:rsidR="00FB0E82" w:rsidRPr="002625DB" w:rsidRDefault="001A4D0B" w:rsidP="00240456"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B</w:t>
            </w:r>
            <w:r w:rsidR="00FC13E9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245" w:type="pct"/>
            <w:noWrap/>
            <w:vAlign w:val="center"/>
            <w:hideMark/>
          </w:tcPr>
          <w:p w:rsidR="00FB0E82" w:rsidRPr="002625DB" w:rsidRDefault="00FB0E82" w:rsidP="00240456">
            <w:pPr>
              <w:jc w:val="left"/>
              <w:rPr>
                <w:rFonts w:eastAsia="仿宋_GB2312"/>
                <w:sz w:val="30"/>
                <w:szCs w:val="30"/>
              </w:rPr>
            </w:pPr>
            <w:r w:rsidRPr="002625DB">
              <w:rPr>
                <w:rFonts w:eastAsia="仿宋_GB2312" w:hint="eastAsia"/>
                <w:sz w:val="30"/>
                <w:szCs w:val="30"/>
              </w:rPr>
              <w:t>开设课程</w:t>
            </w:r>
            <w:r>
              <w:rPr>
                <w:rFonts w:eastAsia="仿宋_GB2312" w:hint="eastAsia"/>
                <w:sz w:val="30"/>
                <w:szCs w:val="30"/>
              </w:rPr>
              <w:t>总</w:t>
            </w:r>
            <w:r w:rsidRPr="002625DB">
              <w:rPr>
                <w:rFonts w:eastAsia="仿宋_GB2312" w:hint="eastAsia"/>
                <w:sz w:val="30"/>
                <w:szCs w:val="30"/>
              </w:rPr>
              <w:t>数</w:t>
            </w:r>
          </w:p>
        </w:tc>
        <w:tc>
          <w:tcPr>
            <w:tcW w:w="744" w:type="pct"/>
            <w:noWrap/>
            <w:vAlign w:val="center"/>
            <w:hideMark/>
          </w:tcPr>
          <w:p w:rsidR="00FB0E82" w:rsidRPr="002625DB" w:rsidRDefault="00FB0E82" w:rsidP="00DC5D42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FC13E9" w:rsidRPr="003E3B56" w:rsidTr="00AB3F31">
        <w:trPr>
          <w:trHeight w:val="270"/>
        </w:trPr>
        <w:tc>
          <w:tcPr>
            <w:tcW w:w="536" w:type="pct"/>
            <w:vMerge/>
            <w:vAlign w:val="center"/>
          </w:tcPr>
          <w:p w:rsidR="00FC13E9" w:rsidRPr="002625DB" w:rsidRDefault="00FC13E9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</w:tcPr>
          <w:p w:rsidR="00FC13E9" w:rsidRDefault="001A4D0B" w:rsidP="0030062D">
            <w:r>
              <w:rPr>
                <w:rFonts w:eastAsia="仿宋_GB2312" w:hint="eastAsia"/>
                <w:sz w:val="30"/>
                <w:szCs w:val="30"/>
              </w:rPr>
              <w:t>B</w:t>
            </w:r>
            <w:r w:rsidR="00FC13E9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245" w:type="pct"/>
            <w:noWrap/>
            <w:vAlign w:val="center"/>
            <w:hideMark/>
          </w:tcPr>
          <w:p w:rsidR="00FC13E9" w:rsidRPr="002625DB" w:rsidRDefault="00FC13E9" w:rsidP="0008313B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  <w:r w:rsidRPr="002625DB">
              <w:rPr>
                <w:rFonts w:eastAsia="仿宋_GB2312" w:hint="eastAsia"/>
                <w:sz w:val="30"/>
                <w:szCs w:val="30"/>
              </w:rPr>
              <w:t>实际开设课程数（</w:t>
            </w:r>
            <w:r>
              <w:rPr>
                <w:rFonts w:eastAsia="仿宋_GB2312" w:hint="eastAsia"/>
                <w:sz w:val="30"/>
                <w:szCs w:val="30"/>
              </w:rPr>
              <w:t>有</w:t>
            </w:r>
            <w:r w:rsidRPr="002625DB">
              <w:rPr>
                <w:rFonts w:eastAsia="仿宋_GB2312" w:hint="eastAsia"/>
                <w:sz w:val="30"/>
                <w:szCs w:val="30"/>
              </w:rPr>
              <w:t>学生</w:t>
            </w:r>
            <w:r>
              <w:rPr>
                <w:rFonts w:eastAsia="仿宋_GB2312" w:hint="eastAsia"/>
                <w:sz w:val="30"/>
                <w:szCs w:val="30"/>
              </w:rPr>
              <w:t>选课和学习</w:t>
            </w:r>
            <w:r w:rsidRPr="002625DB">
              <w:rPr>
                <w:rFonts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744" w:type="pct"/>
            <w:noWrap/>
            <w:vAlign w:val="center"/>
            <w:hideMark/>
          </w:tcPr>
          <w:p w:rsidR="00FC13E9" w:rsidRPr="002625DB" w:rsidRDefault="00FC13E9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741AB3" w:rsidRPr="003E3B56" w:rsidTr="00AB3F31">
        <w:trPr>
          <w:trHeight w:val="270"/>
        </w:trPr>
        <w:tc>
          <w:tcPr>
            <w:tcW w:w="536" w:type="pct"/>
            <w:vMerge/>
            <w:vAlign w:val="center"/>
          </w:tcPr>
          <w:p w:rsidR="00741AB3" w:rsidRPr="002625DB" w:rsidRDefault="00741AB3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</w:tcPr>
          <w:p w:rsidR="00741AB3" w:rsidRPr="00221B43" w:rsidRDefault="001A4D0B" w:rsidP="0030062D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B</w:t>
            </w:r>
            <w:r w:rsidR="00254128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3245" w:type="pct"/>
            <w:noWrap/>
            <w:vAlign w:val="center"/>
            <w:hideMark/>
          </w:tcPr>
          <w:p w:rsidR="00741AB3" w:rsidRPr="002625DB" w:rsidRDefault="00741AB3" w:rsidP="0008313B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注册教师总数</w:t>
            </w:r>
          </w:p>
        </w:tc>
        <w:tc>
          <w:tcPr>
            <w:tcW w:w="744" w:type="pct"/>
            <w:noWrap/>
            <w:vAlign w:val="center"/>
            <w:hideMark/>
          </w:tcPr>
          <w:p w:rsidR="00741AB3" w:rsidRPr="002625DB" w:rsidRDefault="00741AB3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54128" w:rsidRPr="003E3B56" w:rsidTr="00AB3F31">
        <w:trPr>
          <w:trHeight w:val="270"/>
        </w:trPr>
        <w:tc>
          <w:tcPr>
            <w:tcW w:w="536" w:type="pct"/>
            <w:vMerge/>
            <w:vAlign w:val="center"/>
          </w:tcPr>
          <w:p w:rsidR="00254128" w:rsidRPr="002625DB" w:rsidRDefault="00254128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</w:tcPr>
          <w:p w:rsidR="00254128" w:rsidRDefault="001A4D0B" w:rsidP="0030062D">
            <w:r>
              <w:rPr>
                <w:rFonts w:eastAsia="仿宋_GB2312" w:hint="eastAsia"/>
                <w:sz w:val="30"/>
                <w:szCs w:val="30"/>
              </w:rPr>
              <w:t>B</w:t>
            </w:r>
            <w:r w:rsidR="00254128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3245" w:type="pct"/>
            <w:noWrap/>
            <w:vAlign w:val="center"/>
            <w:hideMark/>
          </w:tcPr>
          <w:p w:rsidR="00254128" w:rsidRPr="002625DB" w:rsidRDefault="00254128" w:rsidP="00DD17B7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  <w:r w:rsidRPr="002625DB">
              <w:rPr>
                <w:rFonts w:eastAsia="仿宋_GB2312" w:hint="eastAsia"/>
                <w:sz w:val="30"/>
                <w:szCs w:val="30"/>
              </w:rPr>
              <w:t>实际参加教学的教师数</w:t>
            </w:r>
          </w:p>
        </w:tc>
        <w:tc>
          <w:tcPr>
            <w:tcW w:w="744" w:type="pct"/>
            <w:noWrap/>
            <w:vAlign w:val="center"/>
            <w:hideMark/>
          </w:tcPr>
          <w:p w:rsidR="00254128" w:rsidRPr="002625DB" w:rsidRDefault="00254128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54128" w:rsidRPr="003E3B56" w:rsidTr="00AB3F31">
        <w:trPr>
          <w:trHeight w:val="270"/>
        </w:trPr>
        <w:tc>
          <w:tcPr>
            <w:tcW w:w="536" w:type="pct"/>
            <w:vMerge/>
            <w:vAlign w:val="center"/>
          </w:tcPr>
          <w:p w:rsidR="00254128" w:rsidRPr="002625DB" w:rsidRDefault="00254128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</w:tcPr>
          <w:p w:rsidR="00254128" w:rsidRDefault="001A4D0B" w:rsidP="0030062D">
            <w:r>
              <w:rPr>
                <w:rFonts w:eastAsia="仿宋_GB2312" w:hint="eastAsia"/>
                <w:sz w:val="30"/>
                <w:szCs w:val="30"/>
              </w:rPr>
              <w:t>B</w:t>
            </w:r>
            <w:r w:rsidR="00254128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3245" w:type="pct"/>
            <w:noWrap/>
            <w:vAlign w:val="center"/>
            <w:hideMark/>
          </w:tcPr>
          <w:p w:rsidR="00254128" w:rsidRPr="002625DB" w:rsidRDefault="00254128" w:rsidP="00DD17B7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注册学生总数</w:t>
            </w:r>
          </w:p>
        </w:tc>
        <w:tc>
          <w:tcPr>
            <w:tcW w:w="744" w:type="pct"/>
            <w:noWrap/>
            <w:vAlign w:val="center"/>
            <w:hideMark/>
          </w:tcPr>
          <w:p w:rsidR="00254128" w:rsidRPr="002625DB" w:rsidRDefault="00254128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54128" w:rsidRPr="003E3B56" w:rsidTr="00AB3F31">
        <w:trPr>
          <w:trHeight w:val="270"/>
        </w:trPr>
        <w:tc>
          <w:tcPr>
            <w:tcW w:w="536" w:type="pct"/>
            <w:vMerge/>
            <w:vAlign w:val="center"/>
          </w:tcPr>
          <w:p w:rsidR="00254128" w:rsidRPr="002625DB" w:rsidRDefault="00254128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</w:tcPr>
          <w:p w:rsidR="00254128" w:rsidRDefault="001A4D0B" w:rsidP="0030062D">
            <w:r>
              <w:rPr>
                <w:rFonts w:eastAsia="仿宋_GB2312" w:hint="eastAsia"/>
                <w:sz w:val="30"/>
                <w:szCs w:val="30"/>
              </w:rPr>
              <w:t>B</w:t>
            </w:r>
            <w:r w:rsidR="00254128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3245" w:type="pct"/>
            <w:noWrap/>
            <w:vAlign w:val="center"/>
            <w:hideMark/>
          </w:tcPr>
          <w:p w:rsidR="00254128" w:rsidRPr="002625DB" w:rsidRDefault="00254128" w:rsidP="00DD17B7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  <w:r w:rsidRPr="002625DB">
              <w:rPr>
                <w:rFonts w:eastAsia="仿宋_GB2312" w:hint="eastAsia"/>
                <w:sz w:val="30"/>
                <w:szCs w:val="30"/>
              </w:rPr>
              <w:t>实际参加学习的学生数</w:t>
            </w:r>
          </w:p>
        </w:tc>
        <w:tc>
          <w:tcPr>
            <w:tcW w:w="744" w:type="pct"/>
            <w:noWrap/>
            <w:vAlign w:val="center"/>
            <w:hideMark/>
          </w:tcPr>
          <w:p w:rsidR="00254128" w:rsidRPr="002625DB" w:rsidRDefault="00254128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54128" w:rsidRPr="003E3B56" w:rsidTr="00AB3F31">
        <w:trPr>
          <w:trHeight w:val="270"/>
        </w:trPr>
        <w:tc>
          <w:tcPr>
            <w:tcW w:w="536" w:type="pct"/>
            <w:vMerge/>
            <w:vAlign w:val="center"/>
          </w:tcPr>
          <w:p w:rsidR="00254128" w:rsidRPr="002625DB" w:rsidRDefault="00254128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</w:tcPr>
          <w:p w:rsidR="00254128" w:rsidRDefault="001A4D0B" w:rsidP="0030062D">
            <w:r>
              <w:rPr>
                <w:rFonts w:eastAsia="仿宋_GB2312" w:hint="eastAsia"/>
                <w:sz w:val="30"/>
                <w:szCs w:val="30"/>
              </w:rPr>
              <w:t>B</w:t>
            </w:r>
            <w:r w:rsidR="00254128">
              <w:rPr>
                <w:rFonts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3245" w:type="pct"/>
            <w:noWrap/>
            <w:vAlign w:val="center"/>
            <w:hideMark/>
          </w:tcPr>
          <w:p w:rsidR="00254128" w:rsidRPr="002625DB" w:rsidRDefault="00254128" w:rsidP="006A67D7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教师</w:t>
            </w:r>
            <w:r w:rsidR="006A67D7">
              <w:rPr>
                <w:rFonts w:eastAsia="仿宋_GB2312" w:hint="eastAsia"/>
                <w:sz w:val="30"/>
                <w:szCs w:val="30"/>
              </w:rPr>
              <w:t>有效行为数</w:t>
            </w:r>
          </w:p>
        </w:tc>
        <w:tc>
          <w:tcPr>
            <w:tcW w:w="744" w:type="pct"/>
            <w:noWrap/>
            <w:vAlign w:val="center"/>
            <w:hideMark/>
          </w:tcPr>
          <w:p w:rsidR="00254128" w:rsidRPr="002625DB" w:rsidRDefault="00254128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A67D7" w:rsidRPr="003E3B56" w:rsidTr="00AB3F31">
        <w:trPr>
          <w:trHeight w:val="270"/>
        </w:trPr>
        <w:tc>
          <w:tcPr>
            <w:tcW w:w="536" w:type="pct"/>
            <w:vMerge/>
            <w:vAlign w:val="center"/>
          </w:tcPr>
          <w:p w:rsidR="006A67D7" w:rsidRPr="002625DB" w:rsidRDefault="006A67D7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</w:tcPr>
          <w:p w:rsidR="006A67D7" w:rsidRDefault="006A67D7" w:rsidP="0030062D">
            <w:r>
              <w:rPr>
                <w:rFonts w:eastAsia="仿宋_GB2312" w:hint="eastAsia"/>
                <w:sz w:val="30"/>
                <w:szCs w:val="30"/>
              </w:rPr>
              <w:t>B8</w:t>
            </w:r>
          </w:p>
        </w:tc>
        <w:tc>
          <w:tcPr>
            <w:tcW w:w="3245" w:type="pct"/>
            <w:noWrap/>
            <w:vAlign w:val="center"/>
          </w:tcPr>
          <w:p w:rsidR="006A67D7" w:rsidRDefault="006A67D7" w:rsidP="006A67D7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教师人均有效行为数</w:t>
            </w:r>
          </w:p>
        </w:tc>
        <w:tc>
          <w:tcPr>
            <w:tcW w:w="744" w:type="pct"/>
            <w:noWrap/>
            <w:vAlign w:val="center"/>
          </w:tcPr>
          <w:p w:rsidR="006A67D7" w:rsidRPr="002625DB" w:rsidRDefault="006A67D7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A67D7" w:rsidRPr="003E3B56" w:rsidTr="00AB3F31">
        <w:trPr>
          <w:trHeight w:val="270"/>
        </w:trPr>
        <w:tc>
          <w:tcPr>
            <w:tcW w:w="536" w:type="pct"/>
            <w:vMerge/>
            <w:vAlign w:val="center"/>
          </w:tcPr>
          <w:p w:rsidR="006A67D7" w:rsidRPr="002625DB" w:rsidRDefault="006A67D7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</w:tcPr>
          <w:p w:rsidR="006A67D7" w:rsidRDefault="006A67D7" w:rsidP="0030062D">
            <w:r>
              <w:rPr>
                <w:rFonts w:eastAsia="仿宋_GB2312" w:hint="eastAsia"/>
                <w:sz w:val="30"/>
                <w:szCs w:val="30"/>
              </w:rPr>
              <w:t>B9</w:t>
            </w:r>
          </w:p>
        </w:tc>
        <w:tc>
          <w:tcPr>
            <w:tcW w:w="3245" w:type="pct"/>
            <w:noWrap/>
            <w:vAlign w:val="center"/>
            <w:hideMark/>
          </w:tcPr>
          <w:p w:rsidR="006A67D7" w:rsidRPr="002625DB" w:rsidRDefault="006A67D7" w:rsidP="00DD17B7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学生有效行为数</w:t>
            </w:r>
          </w:p>
        </w:tc>
        <w:tc>
          <w:tcPr>
            <w:tcW w:w="744" w:type="pct"/>
            <w:noWrap/>
            <w:vAlign w:val="center"/>
            <w:hideMark/>
          </w:tcPr>
          <w:p w:rsidR="006A67D7" w:rsidRPr="002625DB" w:rsidRDefault="006A67D7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A67D7" w:rsidRPr="003E3B56" w:rsidTr="00AB3F31">
        <w:trPr>
          <w:trHeight w:val="270"/>
        </w:trPr>
        <w:tc>
          <w:tcPr>
            <w:tcW w:w="536" w:type="pct"/>
            <w:vMerge/>
            <w:vAlign w:val="center"/>
          </w:tcPr>
          <w:p w:rsidR="006A67D7" w:rsidRPr="002625DB" w:rsidRDefault="006A67D7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</w:tcPr>
          <w:p w:rsidR="006A67D7" w:rsidRDefault="006A67D7" w:rsidP="0030062D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B10</w:t>
            </w:r>
          </w:p>
        </w:tc>
        <w:tc>
          <w:tcPr>
            <w:tcW w:w="3245" w:type="pct"/>
            <w:noWrap/>
            <w:vAlign w:val="center"/>
          </w:tcPr>
          <w:p w:rsidR="006A67D7" w:rsidRDefault="006A67D7" w:rsidP="00DD17B7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学生人均有效行为数</w:t>
            </w:r>
          </w:p>
        </w:tc>
        <w:tc>
          <w:tcPr>
            <w:tcW w:w="744" w:type="pct"/>
            <w:noWrap/>
            <w:vAlign w:val="center"/>
          </w:tcPr>
          <w:p w:rsidR="006A67D7" w:rsidRPr="002625DB" w:rsidRDefault="006A67D7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A67D7" w:rsidRPr="003E3B56" w:rsidTr="00AB3F31">
        <w:trPr>
          <w:trHeight w:val="270"/>
        </w:trPr>
        <w:tc>
          <w:tcPr>
            <w:tcW w:w="536" w:type="pct"/>
            <w:vMerge/>
            <w:vAlign w:val="center"/>
          </w:tcPr>
          <w:p w:rsidR="006A67D7" w:rsidRPr="002625DB" w:rsidRDefault="006A67D7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</w:tcPr>
          <w:p w:rsidR="006A67D7" w:rsidRDefault="006A67D7" w:rsidP="0030062D">
            <w:r>
              <w:rPr>
                <w:rFonts w:eastAsia="仿宋_GB2312" w:hint="eastAsia"/>
                <w:sz w:val="30"/>
                <w:szCs w:val="30"/>
              </w:rPr>
              <w:t>B11</w:t>
            </w:r>
          </w:p>
        </w:tc>
        <w:tc>
          <w:tcPr>
            <w:tcW w:w="3245" w:type="pct"/>
            <w:noWrap/>
            <w:vAlign w:val="center"/>
            <w:hideMark/>
          </w:tcPr>
          <w:p w:rsidR="006A67D7" w:rsidRPr="002625DB" w:rsidRDefault="006A67D7" w:rsidP="00B356A2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  <w:r w:rsidRPr="002625DB">
              <w:rPr>
                <w:rFonts w:eastAsia="仿宋_GB2312" w:hint="eastAsia"/>
                <w:sz w:val="30"/>
                <w:szCs w:val="30"/>
              </w:rPr>
              <w:t>师生比</w:t>
            </w:r>
          </w:p>
        </w:tc>
        <w:tc>
          <w:tcPr>
            <w:tcW w:w="744" w:type="pct"/>
            <w:noWrap/>
            <w:vAlign w:val="center"/>
            <w:hideMark/>
          </w:tcPr>
          <w:p w:rsidR="006A67D7" w:rsidRPr="002625DB" w:rsidRDefault="006A67D7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A67D7" w:rsidRPr="003E3B56" w:rsidTr="00AB3F31">
        <w:trPr>
          <w:trHeight w:val="270"/>
        </w:trPr>
        <w:tc>
          <w:tcPr>
            <w:tcW w:w="536" w:type="pct"/>
            <w:vMerge/>
            <w:vAlign w:val="center"/>
          </w:tcPr>
          <w:p w:rsidR="006A67D7" w:rsidRPr="002625DB" w:rsidRDefault="006A67D7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5" w:type="pct"/>
          </w:tcPr>
          <w:p w:rsidR="006A67D7" w:rsidRDefault="006A67D7" w:rsidP="0030062D">
            <w:r>
              <w:rPr>
                <w:rFonts w:eastAsia="仿宋_GB2312" w:hint="eastAsia"/>
                <w:sz w:val="30"/>
                <w:szCs w:val="30"/>
              </w:rPr>
              <w:t>B12</w:t>
            </w:r>
          </w:p>
        </w:tc>
        <w:tc>
          <w:tcPr>
            <w:tcW w:w="3245" w:type="pct"/>
            <w:noWrap/>
            <w:vAlign w:val="center"/>
            <w:hideMark/>
          </w:tcPr>
          <w:p w:rsidR="006A67D7" w:rsidRPr="002625DB" w:rsidRDefault="006A67D7" w:rsidP="00DD17B7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  <w:r w:rsidRPr="002625DB">
              <w:rPr>
                <w:rFonts w:eastAsia="仿宋_GB2312" w:hint="eastAsia"/>
                <w:sz w:val="30"/>
                <w:szCs w:val="30"/>
              </w:rPr>
              <w:t>师生行为频次比</w:t>
            </w:r>
          </w:p>
        </w:tc>
        <w:tc>
          <w:tcPr>
            <w:tcW w:w="744" w:type="pct"/>
            <w:noWrap/>
            <w:vAlign w:val="center"/>
            <w:hideMark/>
          </w:tcPr>
          <w:p w:rsidR="006A67D7" w:rsidRPr="002625DB" w:rsidRDefault="006A67D7" w:rsidP="00DC5D42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AA4377" w:rsidRPr="0030062D" w:rsidRDefault="0030062D" w:rsidP="00B30BB3">
      <w:pPr>
        <w:spacing w:line="540" w:lineRule="exact"/>
      </w:pPr>
      <w:r w:rsidRPr="00B30BB3">
        <w:rPr>
          <w:rFonts w:eastAsia="仿宋_GB2312"/>
          <w:sz w:val="28"/>
          <w:szCs w:val="30"/>
        </w:rPr>
        <w:t>注：</w:t>
      </w:r>
      <w:r w:rsidR="00C07E79">
        <w:rPr>
          <w:rFonts w:eastAsia="仿宋_GB2312" w:hint="eastAsia"/>
          <w:sz w:val="28"/>
          <w:szCs w:val="30"/>
        </w:rPr>
        <w:t>各统计项细目会有详细的课程、教师和学生报表，</w:t>
      </w:r>
      <w:r w:rsidR="009162CD">
        <w:rPr>
          <w:rFonts w:eastAsia="仿宋_GB2312" w:hint="eastAsia"/>
          <w:sz w:val="28"/>
          <w:szCs w:val="30"/>
        </w:rPr>
        <w:t>工作人员会定期发送给各参检单位联系人。</w:t>
      </w:r>
    </w:p>
    <w:sectPr w:rsidR="00AA4377" w:rsidRPr="0030062D" w:rsidSect="00551766">
      <w:footerReference w:type="default" r:id="rId7"/>
      <w:pgSz w:w="11906" w:h="16838"/>
      <w:pgMar w:top="1814" w:right="1588" w:bottom="1588" w:left="1588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909" w:rsidRDefault="00C53909" w:rsidP="006C1644">
      <w:r>
        <w:separator/>
      </w:r>
    </w:p>
  </w:endnote>
  <w:endnote w:type="continuationSeparator" w:id="1">
    <w:p w:rsidR="00C53909" w:rsidRDefault="00C53909" w:rsidP="006C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251"/>
      <w:docPartObj>
        <w:docPartGallery w:val="Page Numbers (Bottom of Page)"/>
        <w:docPartUnique/>
      </w:docPartObj>
    </w:sdtPr>
    <w:sdtContent>
      <w:p w:rsidR="00551766" w:rsidRDefault="00EE60A1">
        <w:pPr>
          <w:pStyle w:val="a5"/>
          <w:jc w:val="center"/>
        </w:pPr>
        <w:r w:rsidRPr="00EE60A1">
          <w:fldChar w:fldCharType="begin"/>
        </w:r>
        <w:r w:rsidR="003C1BDF">
          <w:instrText xml:space="preserve"> PAGE   \* MERGEFORMAT </w:instrText>
        </w:r>
        <w:r w:rsidRPr="00EE60A1">
          <w:fldChar w:fldCharType="separate"/>
        </w:r>
        <w:r w:rsidR="003C7D4D" w:rsidRPr="003C7D4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51766" w:rsidRDefault="005517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909" w:rsidRDefault="00C53909" w:rsidP="006C1644">
      <w:r>
        <w:separator/>
      </w:r>
    </w:p>
  </w:footnote>
  <w:footnote w:type="continuationSeparator" w:id="1">
    <w:p w:rsidR="00C53909" w:rsidRDefault="00C53909" w:rsidP="006C1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D30"/>
    <w:multiLevelType w:val="hybridMultilevel"/>
    <w:tmpl w:val="688AEDC4"/>
    <w:lvl w:ilvl="0" w:tplc="7C4A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2052A4"/>
    <w:multiLevelType w:val="hybridMultilevel"/>
    <w:tmpl w:val="5E10F9C4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">
    <w:nsid w:val="570C26A4"/>
    <w:multiLevelType w:val="hybridMultilevel"/>
    <w:tmpl w:val="B7EEC40A"/>
    <w:lvl w:ilvl="0" w:tplc="8638A26C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45C7"/>
    <w:rsid w:val="000004E0"/>
    <w:rsid w:val="00013AE6"/>
    <w:rsid w:val="00015690"/>
    <w:rsid w:val="00030851"/>
    <w:rsid w:val="00032C0C"/>
    <w:rsid w:val="00032C2F"/>
    <w:rsid w:val="00034B50"/>
    <w:rsid w:val="00047637"/>
    <w:rsid w:val="00063336"/>
    <w:rsid w:val="00066F3A"/>
    <w:rsid w:val="00082E27"/>
    <w:rsid w:val="0008313B"/>
    <w:rsid w:val="000834E3"/>
    <w:rsid w:val="00083B11"/>
    <w:rsid w:val="000845EA"/>
    <w:rsid w:val="00096FCB"/>
    <w:rsid w:val="000B31E9"/>
    <w:rsid w:val="000B3625"/>
    <w:rsid w:val="000B3FB2"/>
    <w:rsid w:val="000B798E"/>
    <w:rsid w:val="000D02FD"/>
    <w:rsid w:val="000D1E3E"/>
    <w:rsid w:val="000D3E13"/>
    <w:rsid w:val="00111C65"/>
    <w:rsid w:val="001131DC"/>
    <w:rsid w:val="00115886"/>
    <w:rsid w:val="00116560"/>
    <w:rsid w:val="00116D3D"/>
    <w:rsid w:val="0012152C"/>
    <w:rsid w:val="001252E9"/>
    <w:rsid w:val="00132A78"/>
    <w:rsid w:val="00150A35"/>
    <w:rsid w:val="001517A1"/>
    <w:rsid w:val="00157004"/>
    <w:rsid w:val="00157CEA"/>
    <w:rsid w:val="00161A9A"/>
    <w:rsid w:val="00161F0A"/>
    <w:rsid w:val="00163052"/>
    <w:rsid w:val="00163F1B"/>
    <w:rsid w:val="0016612E"/>
    <w:rsid w:val="001709B9"/>
    <w:rsid w:val="00175CE5"/>
    <w:rsid w:val="00180942"/>
    <w:rsid w:val="001834A7"/>
    <w:rsid w:val="00185820"/>
    <w:rsid w:val="0019000B"/>
    <w:rsid w:val="001A4D0B"/>
    <w:rsid w:val="001C39A0"/>
    <w:rsid w:val="001C4FC4"/>
    <w:rsid w:val="001D2A3E"/>
    <w:rsid w:val="001D3DBC"/>
    <w:rsid w:val="001E0949"/>
    <w:rsid w:val="001E1F7A"/>
    <w:rsid w:val="001E2C21"/>
    <w:rsid w:val="001F2350"/>
    <w:rsid w:val="001F52DC"/>
    <w:rsid w:val="001F6446"/>
    <w:rsid w:val="001F741D"/>
    <w:rsid w:val="002013AD"/>
    <w:rsid w:val="0020593D"/>
    <w:rsid w:val="00206CF3"/>
    <w:rsid w:val="00207AE4"/>
    <w:rsid w:val="00212357"/>
    <w:rsid w:val="00212C3A"/>
    <w:rsid w:val="00215408"/>
    <w:rsid w:val="0021742B"/>
    <w:rsid w:val="00231C0B"/>
    <w:rsid w:val="00231EE0"/>
    <w:rsid w:val="00232039"/>
    <w:rsid w:val="0023515C"/>
    <w:rsid w:val="00240167"/>
    <w:rsid w:val="00240456"/>
    <w:rsid w:val="002418F6"/>
    <w:rsid w:val="002505D4"/>
    <w:rsid w:val="00254128"/>
    <w:rsid w:val="002625DB"/>
    <w:rsid w:val="0026487D"/>
    <w:rsid w:val="002757A7"/>
    <w:rsid w:val="00284163"/>
    <w:rsid w:val="00285768"/>
    <w:rsid w:val="00292F0F"/>
    <w:rsid w:val="002943ED"/>
    <w:rsid w:val="00295D65"/>
    <w:rsid w:val="002A55B0"/>
    <w:rsid w:val="002B4274"/>
    <w:rsid w:val="002D2B15"/>
    <w:rsid w:val="002D2F45"/>
    <w:rsid w:val="002D39A9"/>
    <w:rsid w:val="002D39B6"/>
    <w:rsid w:val="002D483A"/>
    <w:rsid w:val="002D610F"/>
    <w:rsid w:val="002F32F8"/>
    <w:rsid w:val="0030062D"/>
    <w:rsid w:val="00301011"/>
    <w:rsid w:val="003065E9"/>
    <w:rsid w:val="003071F6"/>
    <w:rsid w:val="0031128A"/>
    <w:rsid w:val="00313A1F"/>
    <w:rsid w:val="00314E0B"/>
    <w:rsid w:val="00322482"/>
    <w:rsid w:val="00323B43"/>
    <w:rsid w:val="00325C5E"/>
    <w:rsid w:val="003376FE"/>
    <w:rsid w:val="0035063B"/>
    <w:rsid w:val="00357F69"/>
    <w:rsid w:val="0036514C"/>
    <w:rsid w:val="0036589B"/>
    <w:rsid w:val="003675D6"/>
    <w:rsid w:val="003707EC"/>
    <w:rsid w:val="00371BAD"/>
    <w:rsid w:val="00383DB4"/>
    <w:rsid w:val="003860B3"/>
    <w:rsid w:val="00395827"/>
    <w:rsid w:val="003A4070"/>
    <w:rsid w:val="003A5BE5"/>
    <w:rsid w:val="003B032E"/>
    <w:rsid w:val="003B050F"/>
    <w:rsid w:val="003B6701"/>
    <w:rsid w:val="003C1BDF"/>
    <w:rsid w:val="003C7D4D"/>
    <w:rsid w:val="003D2706"/>
    <w:rsid w:val="003D37D8"/>
    <w:rsid w:val="003E2A16"/>
    <w:rsid w:val="003E3032"/>
    <w:rsid w:val="003E61B5"/>
    <w:rsid w:val="003F06D4"/>
    <w:rsid w:val="003F1383"/>
    <w:rsid w:val="003F6F8B"/>
    <w:rsid w:val="0041456C"/>
    <w:rsid w:val="00432E8B"/>
    <w:rsid w:val="00433123"/>
    <w:rsid w:val="00433DE9"/>
    <w:rsid w:val="00433E2B"/>
    <w:rsid w:val="004358AB"/>
    <w:rsid w:val="00436B3C"/>
    <w:rsid w:val="00445AA1"/>
    <w:rsid w:val="004521DF"/>
    <w:rsid w:val="0045539E"/>
    <w:rsid w:val="00455F0F"/>
    <w:rsid w:val="00461EB8"/>
    <w:rsid w:val="00466089"/>
    <w:rsid w:val="00467E3D"/>
    <w:rsid w:val="004873E5"/>
    <w:rsid w:val="00487E90"/>
    <w:rsid w:val="004925E3"/>
    <w:rsid w:val="004A06A4"/>
    <w:rsid w:val="004A5633"/>
    <w:rsid w:val="004A6E9F"/>
    <w:rsid w:val="004A7D6A"/>
    <w:rsid w:val="004B1E42"/>
    <w:rsid w:val="004B487B"/>
    <w:rsid w:val="004B4E84"/>
    <w:rsid w:val="004C12CF"/>
    <w:rsid w:val="004C2A46"/>
    <w:rsid w:val="004D5D48"/>
    <w:rsid w:val="004D73B1"/>
    <w:rsid w:val="004E6E20"/>
    <w:rsid w:val="004F0220"/>
    <w:rsid w:val="004F59EC"/>
    <w:rsid w:val="00503588"/>
    <w:rsid w:val="00503BED"/>
    <w:rsid w:val="0050409C"/>
    <w:rsid w:val="00513584"/>
    <w:rsid w:val="00513737"/>
    <w:rsid w:val="00516D53"/>
    <w:rsid w:val="00522E9F"/>
    <w:rsid w:val="00523403"/>
    <w:rsid w:val="00524766"/>
    <w:rsid w:val="0053495D"/>
    <w:rsid w:val="00536CA4"/>
    <w:rsid w:val="005373AA"/>
    <w:rsid w:val="00551766"/>
    <w:rsid w:val="005521F1"/>
    <w:rsid w:val="00553AC3"/>
    <w:rsid w:val="00554A8F"/>
    <w:rsid w:val="005610EB"/>
    <w:rsid w:val="00561A2D"/>
    <w:rsid w:val="00564C2C"/>
    <w:rsid w:val="00576F3D"/>
    <w:rsid w:val="00591D77"/>
    <w:rsid w:val="00591E2B"/>
    <w:rsid w:val="005923CD"/>
    <w:rsid w:val="005A0A72"/>
    <w:rsid w:val="005A0F81"/>
    <w:rsid w:val="005A58CC"/>
    <w:rsid w:val="005B4038"/>
    <w:rsid w:val="005B4A13"/>
    <w:rsid w:val="005B4A8C"/>
    <w:rsid w:val="005C0204"/>
    <w:rsid w:val="005C559E"/>
    <w:rsid w:val="005D1E8D"/>
    <w:rsid w:val="005D286C"/>
    <w:rsid w:val="005D475A"/>
    <w:rsid w:val="005E23FD"/>
    <w:rsid w:val="006013E1"/>
    <w:rsid w:val="00602D77"/>
    <w:rsid w:val="00602EE8"/>
    <w:rsid w:val="006118C7"/>
    <w:rsid w:val="00614DD3"/>
    <w:rsid w:val="006168DB"/>
    <w:rsid w:val="006217E5"/>
    <w:rsid w:val="00623803"/>
    <w:rsid w:val="006323E6"/>
    <w:rsid w:val="00633D6A"/>
    <w:rsid w:val="00636315"/>
    <w:rsid w:val="00637F02"/>
    <w:rsid w:val="006408C5"/>
    <w:rsid w:val="00640AE5"/>
    <w:rsid w:val="00642A7C"/>
    <w:rsid w:val="00642C55"/>
    <w:rsid w:val="00644B82"/>
    <w:rsid w:val="00645655"/>
    <w:rsid w:val="0064690D"/>
    <w:rsid w:val="00653658"/>
    <w:rsid w:val="00655849"/>
    <w:rsid w:val="00657104"/>
    <w:rsid w:val="00662EF5"/>
    <w:rsid w:val="006719A1"/>
    <w:rsid w:val="00684078"/>
    <w:rsid w:val="00690CC2"/>
    <w:rsid w:val="00691EE2"/>
    <w:rsid w:val="00693D09"/>
    <w:rsid w:val="006A67D7"/>
    <w:rsid w:val="006A74AD"/>
    <w:rsid w:val="006B303F"/>
    <w:rsid w:val="006B5493"/>
    <w:rsid w:val="006B5BF3"/>
    <w:rsid w:val="006B7150"/>
    <w:rsid w:val="006C0333"/>
    <w:rsid w:val="006C1644"/>
    <w:rsid w:val="006C1ED9"/>
    <w:rsid w:val="006C680D"/>
    <w:rsid w:val="006C6866"/>
    <w:rsid w:val="006C7566"/>
    <w:rsid w:val="006D0B1A"/>
    <w:rsid w:val="006E04CE"/>
    <w:rsid w:val="006E1738"/>
    <w:rsid w:val="006E2F30"/>
    <w:rsid w:val="006E7F81"/>
    <w:rsid w:val="006F4339"/>
    <w:rsid w:val="0070015C"/>
    <w:rsid w:val="00702A63"/>
    <w:rsid w:val="007038C1"/>
    <w:rsid w:val="007077A0"/>
    <w:rsid w:val="00710B88"/>
    <w:rsid w:val="00711B19"/>
    <w:rsid w:val="00717FC8"/>
    <w:rsid w:val="007267A6"/>
    <w:rsid w:val="00726FC0"/>
    <w:rsid w:val="0073352C"/>
    <w:rsid w:val="00735558"/>
    <w:rsid w:val="00740872"/>
    <w:rsid w:val="00741AB3"/>
    <w:rsid w:val="00747C65"/>
    <w:rsid w:val="0076006E"/>
    <w:rsid w:val="00760882"/>
    <w:rsid w:val="00760ED9"/>
    <w:rsid w:val="00763B69"/>
    <w:rsid w:val="00766889"/>
    <w:rsid w:val="00776011"/>
    <w:rsid w:val="00785F7F"/>
    <w:rsid w:val="00787F52"/>
    <w:rsid w:val="00790335"/>
    <w:rsid w:val="00792B38"/>
    <w:rsid w:val="007938A0"/>
    <w:rsid w:val="0079608D"/>
    <w:rsid w:val="007A16F2"/>
    <w:rsid w:val="007A50DC"/>
    <w:rsid w:val="007B03E3"/>
    <w:rsid w:val="007B10B3"/>
    <w:rsid w:val="007B132A"/>
    <w:rsid w:val="007B2673"/>
    <w:rsid w:val="007C33DC"/>
    <w:rsid w:val="007C4019"/>
    <w:rsid w:val="007C443D"/>
    <w:rsid w:val="007D03F7"/>
    <w:rsid w:val="007D1297"/>
    <w:rsid w:val="007D3930"/>
    <w:rsid w:val="007D3BA1"/>
    <w:rsid w:val="007D45A5"/>
    <w:rsid w:val="007D6EDA"/>
    <w:rsid w:val="007D783E"/>
    <w:rsid w:val="007E02CB"/>
    <w:rsid w:val="007E3B1D"/>
    <w:rsid w:val="007E44E4"/>
    <w:rsid w:val="007E4B6F"/>
    <w:rsid w:val="007E5E41"/>
    <w:rsid w:val="007E7CBE"/>
    <w:rsid w:val="007F0A99"/>
    <w:rsid w:val="007F2F4A"/>
    <w:rsid w:val="007F5C51"/>
    <w:rsid w:val="00800641"/>
    <w:rsid w:val="00804C60"/>
    <w:rsid w:val="00806FE5"/>
    <w:rsid w:val="008102CC"/>
    <w:rsid w:val="00814954"/>
    <w:rsid w:val="00831C0A"/>
    <w:rsid w:val="008332C4"/>
    <w:rsid w:val="008343AB"/>
    <w:rsid w:val="008355AF"/>
    <w:rsid w:val="00836285"/>
    <w:rsid w:val="0083688C"/>
    <w:rsid w:val="00840FAA"/>
    <w:rsid w:val="0084154E"/>
    <w:rsid w:val="00843AA2"/>
    <w:rsid w:val="008445AC"/>
    <w:rsid w:val="00852F18"/>
    <w:rsid w:val="0086032E"/>
    <w:rsid w:val="0086477B"/>
    <w:rsid w:val="00883D74"/>
    <w:rsid w:val="008841CF"/>
    <w:rsid w:val="008B7726"/>
    <w:rsid w:val="008C460B"/>
    <w:rsid w:val="008C5CBD"/>
    <w:rsid w:val="008D26DB"/>
    <w:rsid w:val="008E6C89"/>
    <w:rsid w:val="008F1A3A"/>
    <w:rsid w:val="008F1E39"/>
    <w:rsid w:val="008F2603"/>
    <w:rsid w:val="008F4916"/>
    <w:rsid w:val="009023CC"/>
    <w:rsid w:val="009162CD"/>
    <w:rsid w:val="00922E25"/>
    <w:rsid w:val="00926553"/>
    <w:rsid w:val="009479B9"/>
    <w:rsid w:val="009518FD"/>
    <w:rsid w:val="00961B18"/>
    <w:rsid w:val="00963B5E"/>
    <w:rsid w:val="00980E44"/>
    <w:rsid w:val="00991192"/>
    <w:rsid w:val="0099184F"/>
    <w:rsid w:val="00992980"/>
    <w:rsid w:val="00992E9B"/>
    <w:rsid w:val="00996464"/>
    <w:rsid w:val="009A40F3"/>
    <w:rsid w:val="009A69C3"/>
    <w:rsid w:val="009B52E9"/>
    <w:rsid w:val="009B6064"/>
    <w:rsid w:val="009B6088"/>
    <w:rsid w:val="009C18FB"/>
    <w:rsid w:val="009D53AC"/>
    <w:rsid w:val="009D79D3"/>
    <w:rsid w:val="009D7A69"/>
    <w:rsid w:val="009E1791"/>
    <w:rsid w:val="009E7A7B"/>
    <w:rsid w:val="00A015B0"/>
    <w:rsid w:val="00A11CDB"/>
    <w:rsid w:val="00A16520"/>
    <w:rsid w:val="00A23A7A"/>
    <w:rsid w:val="00A245C7"/>
    <w:rsid w:val="00A24C77"/>
    <w:rsid w:val="00A25C62"/>
    <w:rsid w:val="00A32C9A"/>
    <w:rsid w:val="00A35F16"/>
    <w:rsid w:val="00A47105"/>
    <w:rsid w:val="00A47628"/>
    <w:rsid w:val="00A6051F"/>
    <w:rsid w:val="00A61DE6"/>
    <w:rsid w:val="00A658E2"/>
    <w:rsid w:val="00A70113"/>
    <w:rsid w:val="00A730A0"/>
    <w:rsid w:val="00A75748"/>
    <w:rsid w:val="00A77A90"/>
    <w:rsid w:val="00A8009D"/>
    <w:rsid w:val="00A97621"/>
    <w:rsid w:val="00AA3B18"/>
    <w:rsid w:val="00AA4377"/>
    <w:rsid w:val="00AA4A1E"/>
    <w:rsid w:val="00AB3F31"/>
    <w:rsid w:val="00AB5480"/>
    <w:rsid w:val="00AB7575"/>
    <w:rsid w:val="00AD3D84"/>
    <w:rsid w:val="00AD42E2"/>
    <w:rsid w:val="00AE20A2"/>
    <w:rsid w:val="00AE2B56"/>
    <w:rsid w:val="00AE4E00"/>
    <w:rsid w:val="00AE76EC"/>
    <w:rsid w:val="00AE77E3"/>
    <w:rsid w:val="00AF5925"/>
    <w:rsid w:val="00B02D37"/>
    <w:rsid w:val="00B041D9"/>
    <w:rsid w:val="00B05B87"/>
    <w:rsid w:val="00B12933"/>
    <w:rsid w:val="00B14A30"/>
    <w:rsid w:val="00B1619E"/>
    <w:rsid w:val="00B20463"/>
    <w:rsid w:val="00B223EA"/>
    <w:rsid w:val="00B275AF"/>
    <w:rsid w:val="00B30BB3"/>
    <w:rsid w:val="00B356A2"/>
    <w:rsid w:val="00B36AAF"/>
    <w:rsid w:val="00B4001A"/>
    <w:rsid w:val="00B47F86"/>
    <w:rsid w:val="00B532FE"/>
    <w:rsid w:val="00B72793"/>
    <w:rsid w:val="00B73F78"/>
    <w:rsid w:val="00B7791A"/>
    <w:rsid w:val="00B81672"/>
    <w:rsid w:val="00B8196F"/>
    <w:rsid w:val="00B83FCF"/>
    <w:rsid w:val="00B8460C"/>
    <w:rsid w:val="00B84AA7"/>
    <w:rsid w:val="00B86F86"/>
    <w:rsid w:val="00B9274C"/>
    <w:rsid w:val="00B931F5"/>
    <w:rsid w:val="00B95B99"/>
    <w:rsid w:val="00BB451A"/>
    <w:rsid w:val="00BC4B7B"/>
    <w:rsid w:val="00BC4FB1"/>
    <w:rsid w:val="00BC6743"/>
    <w:rsid w:val="00BD0648"/>
    <w:rsid w:val="00BF04F8"/>
    <w:rsid w:val="00BF58C3"/>
    <w:rsid w:val="00BF6AC6"/>
    <w:rsid w:val="00C07E79"/>
    <w:rsid w:val="00C11590"/>
    <w:rsid w:val="00C213D3"/>
    <w:rsid w:val="00C27F82"/>
    <w:rsid w:val="00C40BB5"/>
    <w:rsid w:val="00C43558"/>
    <w:rsid w:val="00C4639F"/>
    <w:rsid w:val="00C502B1"/>
    <w:rsid w:val="00C50DB9"/>
    <w:rsid w:val="00C53031"/>
    <w:rsid w:val="00C53909"/>
    <w:rsid w:val="00C55139"/>
    <w:rsid w:val="00C57D3A"/>
    <w:rsid w:val="00C60671"/>
    <w:rsid w:val="00C65789"/>
    <w:rsid w:val="00C72B91"/>
    <w:rsid w:val="00C73B6C"/>
    <w:rsid w:val="00C75F88"/>
    <w:rsid w:val="00C76DA9"/>
    <w:rsid w:val="00C77E6F"/>
    <w:rsid w:val="00C83D7F"/>
    <w:rsid w:val="00C85F43"/>
    <w:rsid w:val="00C86121"/>
    <w:rsid w:val="00C96BFF"/>
    <w:rsid w:val="00CA0B77"/>
    <w:rsid w:val="00CA2092"/>
    <w:rsid w:val="00CB3BDC"/>
    <w:rsid w:val="00CC5E95"/>
    <w:rsid w:val="00CD3DB1"/>
    <w:rsid w:val="00CD7D0E"/>
    <w:rsid w:val="00CE2F49"/>
    <w:rsid w:val="00CF4EB8"/>
    <w:rsid w:val="00D010FE"/>
    <w:rsid w:val="00D03807"/>
    <w:rsid w:val="00D03EC4"/>
    <w:rsid w:val="00D05250"/>
    <w:rsid w:val="00D16232"/>
    <w:rsid w:val="00D25DA1"/>
    <w:rsid w:val="00D31AB9"/>
    <w:rsid w:val="00D33C9F"/>
    <w:rsid w:val="00D33E1C"/>
    <w:rsid w:val="00D356A2"/>
    <w:rsid w:val="00D37F1B"/>
    <w:rsid w:val="00D5045A"/>
    <w:rsid w:val="00D5589C"/>
    <w:rsid w:val="00D61B55"/>
    <w:rsid w:val="00D65300"/>
    <w:rsid w:val="00D81A45"/>
    <w:rsid w:val="00D83697"/>
    <w:rsid w:val="00D84555"/>
    <w:rsid w:val="00D8686D"/>
    <w:rsid w:val="00D95632"/>
    <w:rsid w:val="00D96F7B"/>
    <w:rsid w:val="00DA0C1D"/>
    <w:rsid w:val="00DA2764"/>
    <w:rsid w:val="00DA43F3"/>
    <w:rsid w:val="00DA6AFC"/>
    <w:rsid w:val="00DB3901"/>
    <w:rsid w:val="00DB3A45"/>
    <w:rsid w:val="00DC6321"/>
    <w:rsid w:val="00DD0019"/>
    <w:rsid w:val="00DD1716"/>
    <w:rsid w:val="00DD17B7"/>
    <w:rsid w:val="00DD2684"/>
    <w:rsid w:val="00DF08F2"/>
    <w:rsid w:val="00E02F8C"/>
    <w:rsid w:val="00E16ED6"/>
    <w:rsid w:val="00E17678"/>
    <w:rsid w:val="00E22876"/>
    <w:rsid w:val="00E30AA4"/>
    <w:rsid w:val="00E31094"/>
    <w:rsid w:val="00E313B4"/>
    <w:rsid w:val="00E36158"/>
    <w:rsid w:val="00E375BD"/>
    <w:rsid w:val="00E37B0D"/>
    <w:rsid w:val="00E463A5"/>
    <w:rsid w:val="00E503D0"/>
    <w:rsid w:val="00E5723C"/>
    <w:rsid w:val="00E576F6"/>
    <w:rsid w:val="00E64932"/>
    <w:rsid w:val="00E72937"/>
    <w:rsid w:val="00E754F4"/>
    <w:rsid w:val="00E843C3"/>
    <w:rsid w:val="00E90B91"/>
    <w:rsid w:val="00E92152"/>
    <w:rsid w:val="00EA2090"/>
    <w:rsid w:val="00EB2916"/>
    <w:rsid w:val="00EB7B64"/>
    <w:rsid w:val="00ED0B3E"/>
    <w:rsid w:val="00EE0989"/>
    <w:rsid w:val="00EE5678"/>
    <w:rsid w:val="00EE60A1"/>
    <w:rsid w:val="00EE6605"/>
    <w:rsid w:val="00F0095A"/>
    <w:rsid w:val="00F043E7"/>
    <w:rsid w:val="00F064B8"/>
    <w:rsid w:val="00F13D05"/>
    <w:rsid w:val="00F20382"/>
    <w:rsid w:val="00F243E2"/>
    <w:rsid w:val="00F24EA2"/>
    <w:rsid w:val="00F25A25"/>
    <w:rsid w:val="00F31862"/>
    <w:rsid w:val="00F351A0"/>
    <w:rsid w:val="00F41CAA"/>
    <w:rsid w:val="00F44062"/>
    <w:rsid w:val="00F4786F"/>
    <w:rsid w:val="00F516C7"/>
    <w:rsid w:val="00F55046"/>
    <w:rsid w:val="00F55A16"/>
    <w:rsid w:val="00F55B90"/>
    <w:rsid w:val="00F6003E"/>
    <w:rsid w:val="00F63F28"/>
    <w:rsid w:val="00F649C4"/>
    <w:rsid w:val="00F74B57"/>
    <w:rsid w:val="00F77087"/>
    <w:rsid w:val="00F77393"/>
    <w:rsid w:val="00F80100"/>
    <w:rsid w:val="00F82A76"/>
    <w:rsid w:val="00F84DC6"/>
    <w:rsid w:val="00F909B4"/>
    <w:rsid w:val="00F92D73"/>
    <w:rsid w:val="00F96C29"/>
    <w:rsid w:val="00FA3185"/>
    <w:rsid w:val="00FB0E82"/>
    <w:rsid w:val="00FC13E9"/>
    <w:rsid w:val="00FC1F57"/>
    <w:rsid w:val="00FC6048"/>
    <w:rsid w:val="00FD3773"/>
    <w:rsid w:val="00FD47A2"/>
    <w:rsid w:val="00FD644B"/>
    <w:rsid w:val="00FE0889"/>
    <w:rsid w:val="00FE3F3C"/>
    <w:rsid w:val="00FE77F8"/>
    <w:rsid w:val="00FE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C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32A78"/>
    <w:pPr>
      <w:ind w:leftChars="2500" w:left="100"/>
    </w:pPr>
  </w:style>
  <w:style w:type="character" w:customStyle="1" w:styleId="Char">
    <w:name w:val="日期 Char"/>
    <w:basedOn w:val="a0"/>
    <w:link w:val="a3"/>
    <w:rsid w:val="00132A78"/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0"/>
    <w:uiPriority w:val="99"/>
    <w:unhideWhenUsed/>
    <w:rsid w:val="006C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164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164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A16F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A16F2"/>
    <w:rPr>
      <w:rFonts w:ascii="宋体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E20A2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642C5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42C55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61B55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</Words>
  <Characters>1440</Characters>
  <Application>Microsoft Office Word</Application>
  <DocSecurity>0</DocSecurity>
  <Lines>12</Lines>
  <Paragraphs>3</Paragraphs>
  <ScaleCrop>false</ScaleCrop>
  <Company>国开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崔乃鹏</dc:creator>
  <cp:lastModifiedBy>未定义</cp:lastModifiedBy>
  <cp:revision>2</cp:revision>
  <cp:lastPrinted>2014-09-30T01:55:00Z</cp:lastPrinted>
  <dcterms:created xsi:type="dcterms:W3CDTF">2015-11-18T06:11:00Z</dcterms:created>
  <dcterms:modified xsi:type="dcterms:W3CDTF">2015-11-18T06:11:00Z</dcterms:modified>
</cp:coreProperties>
</file>