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8E" w:rsidRPr="003915D5" w:rsidRDefault="0066188E" w:rsidP="0066188E">
      <w:pPr>
        <w:spacing w:line="600" w:lineRule="exact"/>
        <w:rPr>
          <w:sz w:val="32"/>
          <w:szCs w:val="21"/>
        </w:rPr>
      </w:pPr>
      <w:bookmarkStart w:id="0" w:name="_GoBack"/>
      <w:r w:rsidRPr="003915D5">
        <w:rPr>
          <w:sz w:val="32"/>
          <w:szCs w:val="21"/>
        </w:rPr>
        <w:t>附件</w:t>
      </w:r>
      <w:r w:rsidR="008D396B" w:rsidRPr="003915D5">
        <w:rPr>
          <w:sz w:val="32"/>
          <w:szCs w:val="21"/>
        </w:rPr>
        <w:t>1</w:t>
      </w:r>
    </w:p>
    <w:p w:rsidR="0066188E" w:rsidRPr="003915D5" w:rsidRDefault="00AD06D8" w:rsidP="008D396B">
      <w:pPr>
        <w:spacing w:line="600" w:lineRule="exact"/>
        <w:jc w:val="center"/>
        <w:rPr>
          <w:b/>
          <w:sz w:val="32"/>
          <w:szCs w:val="21"/>
        </w:rPr>
      </w:pPr>
      <w:r w:rsidRPr="003915D5">
        <w:rPr>
          <w:b/>
          <w:sz w:val="32"/>
          <w:szCs w:val="21"/>
        </w:rPr>
        <w:t>国家开放大学</w:t>
      </w:r>
      <w:r w:rsidRPr="003915D5">
        <w:rPr>
          <w:b/>
          <w:sz w:val="32"/>
          <w:szCs w:val="21"/>
        </w:rPr>
        <w:t>“</w:t>
      </w:r>
      <w:r w:rsidRPr="003915D5">
        <w:rPr>
          <w:b/>
          <w:sz w:val="32"/>
          <w:szCs w:val="21"/>
        </w:rPr>
        <w:t>教育部</w:t>
      </w:r>
      <w:r w:rsidRPr="003915D5">
        <w:rPr>
          <w:b/>
          <w:sz w:val="32"/>
          <w:szCs w:val="21"/>
        </w:rPr>
        <w:t>‘</w:t>
      </w:r>
      <w:r w:rsidRPr="003915D5">
        <w:rPr>
          <w:b/>
          <w:sz w:val="32"/>
          <w:szCs w:val="21"/>
        </w:rPr>
        <w:t>一村一名大学生计划</w:t>
      </w:r>
      <w:r w:rsidRPr="003915D5">
        <w:rPr>
          <w:b/>
          <w:sz w:val="32"/>
          <w:szCs w:val="21"/>
        </w:rPr>
        <w:t>’”</w:t>
      </w:r>
      <w:r w:rsidRPr="003915D5">
        <w:rPr>
          <w:b/>
          <w:sz w:val="32"/>
          <w:szCs w:val="21"/>
        </w:rPr>
        <w:t>学生优秀创新案例评选（</w:t>
      </w:r>
      <w:r w:rsidRPr="003915D5">
        <w:rPr>
          <w:b/>
          <w:sz w:val="32"/>
          <w:szCs w:val="21"/>
        </w:rPr>
        <w:t>2024</w:t>
      </w:r>
      <w:r w:rsidRPr="003915D5">
        <w:rPr>
          <w:b/>
          <w:sz w:val="32"/>
          <w:szCs w:val="21"/>
        </w:rPr>
        <w:t>）结果</w:t>
      </w:r>
    </w:p>
    <w:bookmarkEnd w:id="0"/>
    <w:p w:rsidR="0029399A" w:rsidRPr="003915D5" w:rsidRDefault="0029399A" w:rsidP="00845F64">
      <w:pPr>
        <w:spacing w:line="600" w:lineRule="exact"/>
        <w:jc w:val="center"/>
        <w:rPr>
          <w:sz w:val="32"/>
          <w:szCs w:val="21"/>
        </w:rPr>
      </w:pPr>
      <w:r w:rsidRPr="003915D5">
        <w:rPr>
          <w:sz w:val="32"/>
          <w:szCs w:val="21"/>
        </w:rPr>
        <w:t>（同级别奖项排名不分先后）</w:t>
      </w:r>
    </w:p>
    <w:p w:rsidR="0029399A" w:rsidRPr="003915D5" w:rsidRDefault="0029399A" w:rsidP="00845F64">
      <w:pPr>
        <w:spacing w:line="600" w:lineRule="exact"/>
        <w:jc w:val="center"/>
        <w:rPr>
          <w:b/>
          <w:sz w:val="32"/>
          <w:szCs w:val="21"/>
        </w:rPr>
      </w:pPr>
      <w:r w:rsidRPr="003915D5">
        <w:rPr>
          <w:b/>
          <w:sz w:val="32"/>
          <w:szCs w:val="21"/>
        </w:rPr>
        <w:t>一等奖（</w:t>
      </w:r>
      <w:r w:rsidR="00AC3D87" w:rsidRPr="003915D5">
        <w:rPr>
          <w:b/>
          <w:sz w:val="32"/>
          <w:szCs w:val="21"/>
        </w:rPr>
        <w:t>6</w:t>
      </w:r>
      <w:r w:rsidRPr="003915D5">
        <w:rPr>
          <w:b/>
          <w:sz w:val="32"/>
          <w:szCs w:val="21"/>
        </w:rPr>
        <w:t>个）</w:t>
      </w:r>
    </w:p>
    <w:tbl>
      <w:tblPr>
        <w:tblStyle w:val="ab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3119"/>
        <w:gridCol w:w="992"/>
        <w:gridCol w:w="1701"/>
        <w:gridCol w:w="1479"/>
        <w:gridCol w:w="1468"/>
      </w:tblGrid>
      <w:tr w:rsidR="0029399A" w:rsidRPr="003915D5" w:rsidTr="00A14E53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</w:t>
            </w:r>
          </w:p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分部及</w:t>
            </w:r>
          </w:p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指导</w:t>
            </w:r>
          </w:p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参赛形式</w:t>
            </w:r>
          </w:p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（个人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团队）</w:t>
            </w:r>
          </w:p>
        </w:tc>
      </w:tr>
      <w:tr w:rsidR="0029399A" w:rsidRPr="003915D5" w:rsidTr="00A14E53">
        <w:trPr>
          <w:jc w:val="center"/>
        </w:trPr>
        <w:tc>
          <w:tcPr>
            <w:tcW w:w="453" w:type="dxa"/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29399A" w:rsidRPr="003915D5" w:rsidRDefault="00AC3D87" w:rsidP="001659F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和衷共济，乡村振兴路上唱响</w:t>
            </w:r>
            <w:r w:rsidR="001659F7"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侗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人歌</w:t>
            </w:r>
          </w:p>
        </w:tc>
        <w:tc>
          <w:tcPr>
            <w:tcW w:w="992" w:type="dxa"/>
            <w:vAlign w:val="center"/>
          </w:tcPr>
          <w:p w:rsidR="0029399A" w:rsidRPr="003915D5" w:rsidRDefault="00AC3D87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龙守菊</w:t>
            </w:r>
          </w:p>
        </w:tc>
        <w:tc>
          <w:tcPr>
            <w:tcW w:w="1701" w:type="dxa"/>
            <w:vAlign w:val="center"/>
          </w:tcPr>
          <w:p w:rsidR="0029399A" w:rsidRPr="003915D5" w:rsidRDefault="00AC3D87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安徽分部黄山开放大学</w:t>
            </w:r>
          </w:p>
        </w:tc>
        <w:tc>
          <w:tcPr>
            <w:tcW w:w="1479" w:type="dxa"/>
            <w:vAlign w:val="center"/>
          </w:tcPr>
          <w:p w:rsidR="0029399A" w:rsidRPr="003915D5" w:rsidRDefault="00AC3D87" w:rsidP="00AC3D8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章杨、毕云凤、齐笑笑</w:t>
            </w:r>
          </w:p>
        </w:tc>
        <w:tc>
          <w:tcPr>
            <w:tcW w:w="1468" w:type="dxa"/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29399A" w:rsidRPr="003915D5" w:rsidTr="00A14E53">
        <w:trPr>
          <w:jc w:val="center"/>
        </w:trPr>
        <w:tc>
          <w:tcPr>
            <w:tcW w:w="453" w:type="dxa"/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29399A" w:rsidRPr="003915D5" w:rsidRDefault="00980979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传统手工织品的智能时代</w:t>
            </w:r>
          </w:p>
        </w:tc>
        <w:tc>
          <w:tcPr>
            <w:tcW w:w="992" w:type="dxa"/>
            <w:vAlign w:val="center"/>
          </w:tcPr>
          <w:p w:rsidR="0029399A" w:rsidRPr="003915D5" w:rsidRDefault="00980979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谭艳林</w:t>
            </w:r>
          </w:p>
        </w:tc>
        <w:tc>
          <w:tcPr>
            <w:tcW w:w="1701" w:type="dxa"/>
            <w:vAlign w:val="center"/>
          </w:tcPr>
          <w:p w:rsidR="0029399A" w:rsidRPr="003915D5" w:rsidRDefault="00980979" w:rsidP="009809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湖南分部湘西开放大学</w:t>
            </w:r>
          </w:p>
        </w:tc>
        <w:tc>
          <w:tcPr>
            <w:tcW w:w="1479" w:type="dxa"/>
            <w:vAlign w:val="center"/>
          </w:tcPr>
          <w:p w:rsidR="0029399A" w:rsidRPr="003915D5" w:rsidRDefault="00980979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张玲静、彭银琪、杨青云</w:t>
            </w:r>
          </w:p>
        </w:tc>
        <w:tc>
          <w:tcPr>
            <w:tcW w:w="1468" w:type="dxa"/>
            <w:vAlign w:val="center"/>
          </w:tcPr>
          <w:p w:rsidR="0029399A" w:rsidRPr="003915D5" w:rsidRDefault="00980979" w:rsidP="0098097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29399A" w:rsidRPr="003915D5" w:rsidTr="00A14E53">
        <w:trPr>
          <w:jc w:val="center"/>
        </w:trPr>
        <w:tc>
          <w:tcPr>
            <w:tcW w:w="453" w:type="dxa"/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29399A" w:rsidRPr="003915D5" w:rsidRDefault="001659F7" w:rsidP="001659F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春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风化雨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润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心田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="00F31E9A" w:rsidRPr="003915D5">
              <w:rPr>
                <w:rFonts w:ascii="Times New Roman" w:hAnsi="Times New Roman"/>
                <w:sz w:val="21"/>
                <w:szCs w:val="21"/>
              </w:rPr>
              <w:t>助力乡村振兴，我们一直在路上</w:t>
            </w:r>
          </w:p>
        </w:tc>
        <w:tc>
          <w:tcPr>
            <w:tcW w:w="992" w:type="dxa"/>
            <w:vAlign w:val="center"/>
          </w:tcPr>
          <w:p w:rsidR="0029399A" w:rsidRPr="003915D5" w:rsidRDefault="00F31E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袁振强</w:t>
            </w:r>
          </w:p>
        </w:tc>
        <w:tc>
          <w:tcPr>
            <w:tcW w:w="1701" w:type="dxa"/>
            <w:vAlign w:val="center"/>
          </w:tcPr>
          <w:p w:rsidR="0029399A" w:rsidRPr="003915D5" w:rsidRDefault="00F31E9A" w:rsidP="00F31E9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河北分部沧州开放大学</w:t>
            </w:r>
          </w:p>
        </w:tc>
        <w:tc>
          <w:tcPr>
            <w:tcW w:w="1479" w:type="dxa"/>
            <w:vAlign w:val="center"/>
          </w:tcPr>
          <w:p w:rsidR="0029399A" w:rsidRPr="003915D5" w:rsidRDefault="00F31E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吴健、倪陈</w:t>
            </w:r>
          </w:p>
        </w:tc>
        <w:tc>
          <w:tcPr>
            <w:tcW w:w="1468" w:type="dxa"/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29399A" w:rsidRPr="003915D5" w:rsidTr="00A14E53">
        <w:trPr>
          <w:jc w:val="center"/>
        </w:trPr>
        <w:tc>
          <w:tcPr>
            <w:tcW w:w="453" w:type="dxa"/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29399A" w:rsidRPr="003915D5" w:rsidRDefault="00317944" w:rsidP="0031794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残翼创新家：孵化创业金种子，助力乡村新发展</w:t>
            </w:r>
          </w:p>
        </w:tc>
        <w:tc>
          <w:tcPr>
            <w:tcW w:w="992" w:type="dxa"/>
            <w:vAlign w:val="center"/>
          </w:tcPr>
          <w:p w:rsidR="0029399A" w:rsidRPr="003915D5" w:rsidRDefault="00913FF8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李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珏</w:t>
            </w:r>
          </w:p>
        </w:tc>
        <w:tc>
          <w:tcPr>
            <w:tcW w:w="1701" w:type="dxa"/>
            <w:vAlign w:val="center"/>
          </w:tcPr>
          <w:p w:rsidR="0029399A" w:rsidRPr="003915D5" w:rsidRDefault="00913FF8" w:rsidP="00913FF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湖南分部郴州开放大学资兴学习中心</w:t>
            </w:r>
          </w:p>
        </w:tc>
        <w:tc>
          <w:tcPr>
            <w:tcW w:w="1479" w:type="dxa"/>
            <w:vAlign w:val="center"/>
          </w:tcPr>
          <w:p w:rsidR="0029399A" w:rsidRPr="003915D5" w:rsidRDefault="00913FF8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黄江虹、张雪松、刘玉立</w:t>
            </w:r>
          </w:p>
        </w:tc>
        <w:tc>
          <w:tcPr>
            <w:tcW w:w="1468" w:type="dxa"/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29399A" w:rsidRPr="003915D5" w:rsidTr="00A14E53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9399A" w:rsidRPr="003915D5" w:rsidRDefault="00B07CDE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在希望的田野上</w:t>
            </w:r>
            <w:r w:rsidRPr="003915D5">
              <w:rPr>
                <w:rFonts w:ascii="Times New Roman" w:eastAsia="宋体" w:hAnsi="Times New Roman"/>
                <w:sz w:val="21"/>
                <w:szCs w:val="21"/>
              </w:rPr>
              <w:t>蹚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出新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稻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99A" w:rsidRPr="003915D5" w:rsidRDefault="00797019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邓述东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99A" w:rsidRPr="003915D5" w:rsidRDefault="00B07CDE" w:rsidP="0079701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湖南分部湘潭开放大学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9399A" w:rsidRPr="003915D5" w:rsidRDefault="00797019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杨敏、黄唯哲、杨欣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29399A" w:rsidRPr="003915D5" w:rsidTr="00A14E53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9399A" w:rsidRPr="003915D5" w:rsidRDefault="00CD14C0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峨嵋岭上菇香浓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399A" w:rsidRPr="003915D5" w:rsidRDefault="00C27B7C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史冠军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99A" w:rsidRPr="003915D5" w:rsidRDefault="00C27B7C" w:rsidP="00C27B7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山西分部运城开放大学万荣学习中心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9399A" w:rsidRPr="003915D5" w:rsidRDefault="00C27B7C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王亚香、闫新华、李晓燕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9399A" w:rsidRPr="003915D5" w:rsidRDefault="0029399A" w:rsidP="00845F6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</w:tbl>
    <w:p w:rsidR="0029399A" w:rsidRPr="003915D5" w:rsidRDefault="0029399A" w:rsidP="0029399A">
      <w:pPr>
        <w:jc w:val="center"/>
        <w:rPr>
          <w:b/>
          <w:sz w:val="28"/>
          <w:szCs w:val="28"/>
        </w:rPr>
      </w:pPr>
    </w:p>
    <w:p w:rsidR="0029399A" w:rsidRPr="003915D5" w:rsidRDefault="0029399A" w:rsidP="00726836">
      <w:pPr>
        <w:spacing w:line="600" w:lineRule="exact"/>
        <w:jc w:val="center"/>
        <w:rPr>
          <w:b/>
          <w:sz w:val="32"/>
          <w:szCs w:val="21"/>
        </w:rPr>
      </w:pPr>
      <w:r w:rsidRPr="003915D5">
        <w:rPr>
          <w:b/>
          <w:sz w:val="32"/>
          <w:szCs w:val="21"/>
        </w:rPr>
        <w:t>二等奖（</w:t>
      </w:r>
      <w:r w:rsidR="00AC3D87" w:rsidRPr="003915D5">
        <w:rPr>
          <w:b/>
          <w:sz w:val="32"/>
          <w:szCs w:val="21"/>
        </w:rPr>
        <w:t>10</w:t>
      </w:r>
      <w:r w:rsidRPr="003915D5">
        <w:rPr>
          <w:b/>
          <w:sz w:val="32"/>
          <w:szCs w:val="21"/>
        </w:rPr>
        <w:t>个）</w:t>
      </w:r>
    </w:p>
    <w:tbl>
      <w:tblPr>
        <w:tblStyle w:val="ab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3119"/>
        <w:gridCol w:w="992"/>
        <w:gridCol w:w="1701"/>
        <w:gridCol w:w="1479"/>
        <w:gridCol w:w="1468"/>
      </w:tblGrid>
      <w:tr w:rsidR="00005D1A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</w:t>
            </w:r>
          </w:p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分部及</w:t>
            </w:r>
          </w:p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指导</w:t>
            </w:r>
          </w:p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参赛形式</w:t>
            </w:r>
          </w:p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（个人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团队）</w:t>
            </w:r>
          </w:p>
        </w:tc>
      </w:tr>
      <w:tr w:rsidR="00005D1A" w:rsidRPr="003915D5" w:rsidTr="00285610">
        <w:trPr>
          <w:jc w:val="center"/>
        </w:trPr>
        <w:tc>
          <w:tcPr>
            <w:tcW w:w="453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005D1A" w:rsidRPr="003915D5" w:rsidRDefault="009B05D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一盏灯引领一场绿色革命</w:t>
            </w:r>
          </w:p>
        </w:tc>
        <w:tc>
          <w:tcPr>
            <w:tcW w:w="992" w:type="dxa"/>
            <w:vAlign w:val="center"/>
          </w:tcPr>
          <w:p w:rsidR="00005D1A" w:rsidRPr="003915D5" w:rsidRDefault="0019030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严汉强</w:t>
            </w:r>
          </w:p>
        </w:tc>
        <w:tc>
          <w:tcPr>
            <w:tcW w:w="1701" w:type="dxa"/>
            <w:vAlign w:val="center"/>
          </w:tcPr>
          <w:p w:rsidR="00005D1A" w:rsidRPr="003915D5" w:rsidRDefault="0019030C" w:rsidP="0019030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湖南分部益阳市安化开放大学</w:t>
            </w:r>
          </w:p>
        </w:tc>
        <w:tc>
          <w:tcPr>
            <w:tcW w:w="1479" w:type="dxa"/>
            <w:vAlign w:val="center"/>
          </w:tcPr>
          <w:p w:rsidR="00005D1A" w:rsidRPr="003915D5" w:rsidRDefault="0019030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易卓、李战辉</w:t>
            </w:r>
          </w:p>
        </w:tc>
        <w:tc>
          <w:tcPr>
            <w:tcW w:w="1468" w:type="dxa"/>
            <w:vAlign w:val="center"/>
          </w:tcPr>
          <w:p w:rsidR="00005D1A" w:rsidRPr="003915D5" w:rsidRDefault="0019030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005D1A" w:rsidRPr="003915D5" w:rsidTr="00285610">
        <w:trPr>
          <w:jc w:val="center"/>
        </w:trPr>
        <w:tc>
          <w:tcPr>
            <w:tcW w:w="453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005D1A" w:rsidRPr="003915D5" w:rsidRDefault="00D1663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田野创新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01163" w:rsidRPr="003915D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共富领航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泥土香庄园的乡村振兴路</w:t>
            </w:r>
          </w:p>
        </w:tc>
        <w:tc>
          <w:tcPr>
            <w:tcW w:w="992" w:type="dxa"/>
            <w:vAlign w:val="center"/>
          </w:tcPr>
          <w:p w:rsidR="00005D1A" w:rsidRPr="003915D5" w:rsidRDefault="009F5CA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沈建利</w:t>
            </w:r>
          </w:p>
        </w:tc>
        <w:tc>
          <w:tcPr>
            <w:tcW w:w="1701" w:type="dxa"/>
            <w:vAlign w:val="center"/>
          </w:tcPr>
          <w:p w:rsidR="00005D1A" w:rsidRPr="003915D5" w:rsidRDefault="009F5CA9" w:rsidP="009F5CA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浙江分部海宁学院</w:t>
            </w:r>
          </w:p>
        </w:tc>
        <w:tc>
          <w:tcPr>
            <w:tcW w:w="1479" w:type="dxa"/>
            <w:vAlign w:val="center"/>
          </w:tcPr>
          <w:p w:rsidR="00005D1A" w:rsidRPr="003915D5" w:rsidRDefault="009F5CA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李婷</w:t>
            </w:r>
          </w:p>
        </w:tc>
        <w:tc>
          <w:tcPr>
            <w:tcW w:w="1468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005D1A" w:rsidRPr="003915D5" w:rsidTr="00285610">
        <w:trPr>
          <w:jc w:val="center"/>
        </w:trPr>
        <w:tc>
          <w:tcPr>
            <w:tcW w:w="453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005D1A" w:rsidRPr="003915D5" w:rsidRDefault="006E1EB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山水之间的民居瑰宝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山西</w:t>
            </w: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小溪谷野奢营地建设与运营</w:t>
            </w:r>
          </w:p>
        </w:tc>
        <w:tc>
          <w:tcPr>
            <w:tcW w:w="992" w:type="dxa"/>
            <w:vAlign w:val="center"/>
          </w:tcPr>
          <w:p w:rsidR="00005D1A" w:rsidRPr="003915D5" w:rsidRDefault="00993E1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马永明</w:t>
            </w:r>
          </w:p>
        </w:tc>
        <w:tc>
          <w:tcPr>
            <w:tcW w:w="1701" w:type="dxa"/>
            <w:vAlign w:val="center"/>
          </w:tcPr>
          <w:p w:rsidR="00005D1A" w:rsidRPr="003915D5" w:rsidRDefault="00993E1C" w:rsidP="00993E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</w:t>
            </w: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放大学闻喜学习中心</w:t>
            </w:r>
          </w:p>
        </w:tc>
        <w:tc>
          <w:tcPr>
            <w:tcW w:w="1479" w:type="dxa"/>
            <w:vAlign w:val="center"/>
          </w:tcPr>
          <w:p w:rsidR="00005D1A" w:rsidRPr="003915D5" w:rsidRDefault="00993E1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孙迎东、王安</w:t>
            </w: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吉、杨伟炳</w:t>
            </w:r>
          </w:p>
        </w:tc>
        <w:tc>
          <w:tcPr>
            <w:tcW w:w="1468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个人</w:t>
            </w:r>
          </w:p>
        </w:tc>
      </w:tr>
      <w:tr w:rsidR="00005D1A" w:rsidRPr="003915D5" w:rsidTr="00285610">
        <w:trPr>
          <w:jc w:val="center"/>
        </w:trPr>
        <w:tc>
          <w:tcPr>
            <w:tcW w:w="453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005D1A" w:rsidRPr="003915D5" w:rsidRDefault="00D0791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银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领未来，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金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彩绽放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刘哲安的金银花振兴梦</w:t>
            </w:r>
          </w:p>
        </w:tc>
        <w:tc>
          <w:tcPr>
            <w:tcW w:w="992" w:type="dxa"/>
            <w:vAlign w:val="center"/>
          </w:tcPr>
          <w:p w:rsidR="00005D1A" w:rsidRPr="003915D5" w:rsidRDefault="00D0791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刘哲安</w:t>
            </w:r>
          </w:p>
        </w:tc>
        <w:tc>
          <w:tcPr>
            <w:tcW w:w="1701" w:type="dxa"/>
            <w:vAlign w:val="center"/>
          </w:tcPr>
          <w:p w:rsidR="00005D1A" w:rsidRPr="003915D5" w:rsidRDefault="00D0791C" w:rsidP="00D0791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湖南分部邵阳开放大学隆回学习中心</w:t>
            </w:r>
          </w:p>
        </w:tc>
        <w:tc>
          <w:tcPr>
            <w:tcW w:w="1479" w:type="dxa"/>
            <w:vAlign w:val="center"/>
          </w:tcPr>
          <w:p w:rsidR="00005D1A" w:rsidRPr="003915D5" w:rsidRDefault="00D0791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温岚、陈晓、夏艳</w:t>
            </w:r>
          </w:p>
        </w:tc>
        <w:tc>
          <w:tcPr>
            <w:tcW w:w="1468" w:type="dxa"/>
            <w:vAlign w:val="center"/>
          </w:tcPr>
          <w:p w:rsidR="00005D1A" w:rsidRPr="003915D5" w:rsidRDefault="00D0791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005D1A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5D1A" w:rsidRPr="003915D5" w:rsidRDefault="00A162F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奉献于生命，才能获得生命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家庭云农场残疾人居家就业项目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5D1A" w:rsidRPr="003915D5" w:rsidRDefault="00A162F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汤俊杰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5D1A" w:rsidRPr="003915D5" w:rsidRDefault="00A162FD" w:rsidP="00A162FD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湖南分部长沙开放大学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005D1A" w:rsidRPr="003915D5" w:rsidRDefault="00A162F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方程、刘贞、喻艳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005D1A" w:rsidRPr="003915D5" w:rsidTr="008D0129">
        <w:trPr>
          <w:jc w:val="center"/>
        </w:trPr>
        <w:tc>
          <w:tcPr>
            <w:tcW w:w="453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005D1A" w:rsidRPr="003915D5" w:rsidRDefault="0068554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传承创新云选果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携手引领共富路</w:t>
            </w:r>
          </w:p>
        </w:tc>
        <w:tc>
          <w:tcPr>
            <w:tcW w:w="992" w:type="dxa"/>
            <w:vAlign w:val="center"/>
          </w:tcPr>
          <w:p w:rsidR="00005D1A" w:rsidRPr="003915D5" w:rsidRDefault="0068554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邢小兵</w:t>
            </w:r>
          </w:p>
        </w:tc>
        <w:tc>
          <w:tcPr>
            <w:tcW w:w="1701" w:type="dxa"/>
            <w:vAlign w:val="center"/>
          </w:tcPr>
          <w:p w:rsidR="00005D1A" w:rsidRPr="003915D5" w:rsidRDefault="00685542" w:rsidP="0068554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浙江分部金华开放大学</w:t>
            </w:r>
          </w:p>
        </w:tc>
        <w:tc>
          <w:tcPr>
            <w:tcW w:w="1479" w:type="dxa"/>
            <w:vAlign w:val="center"/>
          </w:tcPr>
          <w:p w:rsidR="00005D1A" w:rsidRPr="003915D5" w:rsidRDefault="0068554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徐春媛、盛建荣、张俊玲</w:t>
            </w:r>
          </w:p>
        </w:tc>
        <w:tc>
          <w:tcPr>
            <w:tcW w:w="1468" w:type="dxa"/>
            <w:vAlign w:val="center"/>
          </w:tcPr>
          <w:p w:rsidR="00005D1A" w:rsidRPr="003915D5" w:rsidRDefault="00005D1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8D0129" w:rsidRPr="003915D5" w:rsidTr="008D0129">
        <w:trPr>
          <w:jc w:val="center"/>
        </w:trPr>
        <w:tc>
          <w:tcPr>
            <w:tcW w:w="453" w:type="dxa"/>
            <w:vAlign w:val="center"/>
          </w:tcPr>
          <w:p w:rsidR="008D0129" w:rsidRPr="003915D5" w:rsidRDefault="008D012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8D0129" w:rsidRPr="003915D5" w:rsidRDefault="00E00A8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汤家庄村唤醒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沉睡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资产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探索乡村振兴新路径</w:t>
            </w:r>
          </w:p>
        </w:tc>
        <w:tc>
          <w:tcPr>
            <w:tcW w:w="992" w:type="dxa"/>
            <w:vAlign w:val="center"/>
          </w:tcPr>
          <w:p w:rsidR="008D0129" w:rsidRPr="003915D5" w:rsidRDefault="009F48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焦贵宝</w:t>
            </w:r>
          </w:p>
        </w:tc>
        <w:tc>
          <w:tcPr>
            <w:tcW w:w="1701" w:type="dxa"/>
            <w:vAlign w:val="center"/>
          </w:tcPr>
          <w:p w:rsidR="008D0129" w:rsidRPr="003915D5" w:rsidRDefault="009F4895" w:rsidP="009F489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安徽分部黄山市太平开放大学</w:t>
            </w:r>
          </w:p>
        </w:tc>
        <w:tc>
          <w:tcPr>
            <w:tcW w:w="1479" w:type="dxa"/>
            <w:vAlign w:val="center"/>
          </w:tcPr>
          <w:p w:rsidR="008D0129" w:rsidRPr="003915D5" w:rsidRDefault="009F48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黄德胜</w:t>
            </w:r>
          </w:p>
        </w:tc>
        <w:tc>
          <w:tcPr>
            <w:tcW w:w="1468" w:type="dxa"/>
            <w:vAlign w:val="center"/>
          </w:tcPr>
          <w:p w:rsidR="008D0129" w:rsidRPr="003915D5" w:rsidRDefault="009F48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8D0129" w:rsidRPr="003915D5" w:rsidTr="008D0129">
        <w:trPr>
          <w:jc w:val="center"/>
        </w:trPr>
        <w:tc>
          <w:tcPr>
            <w:tcW w:w="453" w:type="dxa"/>
            <w:vAlign w:val="center"/>
          </w:tcPr>
          <w:p w:rsidR="008D0129" w:rsidRPr="003915D5" w:rsidRDefault="008D012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8D0129" w:rsidRPr="003915D5" w:rsidRDefault="007175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让科技成为新引擎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助推南江黄羊走出大山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创新养销模式发展特色养殖业</w:t>
            </w:r>
          </w:p>
        </w:tc>
        <w:tc>
          <w:tcPr>
            <w:tcW w:w="992" w:type="dxa"/>
            <w:vAlign w:val="center"/>
          </w:tcPr>
          <w:p w:rsidR="008D0129" w:rsidRPr="003915D5" w:rsidRDefault="002B654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张四海</w:t>
            </w:r>
          </w:p>
        </w:tc>
        <w:tc>
          <w:tcPr>
            <w:tcW w:w="1701" w:type="dxa"/>
            <w:vAlign w:val="center"/>
          </w:tcPr>
          <w:p w:rsidR="008D0129" w:rsidRPr="003915D5" w:rsidRDefault="002B6546" w:rsidP="002B654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四川分部巴中开放大学南江分校</w:t>
            </w:r>
          </w:p>
        </w:tc>
        <w:tc>
          <w:tcPr>
            <w:tcW w:w="1479" w:type="dxa"/>
            <w:vAlign w:val="center"/>
          </w:tcPr>
          <w:p w:rsidR="008D0129" w:rsidRPr="003915D5" w:rsidRDefault="002B654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岳良军、明利华、余春莲</w:t>
            </w:r>
          </w:p>
        </w:tc>
        <w:tc>
          <w:tcPr>
            <w:tcW w:w="1468" w:type="dxa"/>
            <w:vAlign w:val="center"/>
          </w:tcPr>
          <w:p w:rsidR="008D0129" w:rsidRPr="003915D5" w:rsidRDefault="002B654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8D0129" w:rsidRPr="003915D5" w:rsidTr="008D0129">
        <w:trPr>
          <w:jc w:val="center"/>
        </w:trPr>
        <w:tc>
          <w:tcPr>
            <w:tcW w:w="453" w:type="dxa"/>
            <w:vAlign w:val="center"/>
          </w:tcPr>
          <w:p w:rsidR="008D0129" w:rsidRPr="003915D5" w:rsidRDefault="008D012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8D0129" w:rsidRPr="003915D5" w:rsidRDefault="00EC01C0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高平铁炉贡梨种植合作社项目</w:t>
            </w:r>
          </w:p>
        </w:tc>
        <w:tc>
          <w:tcPr>
            <w:tcW w:w="992" w:type="dxa"/>
            <w:vAlign w:val="center"/>
          </w:tcPr>
          <w:p w:rsidR="008D0129" w:rsidRPr="003915D5" w:rsidRDefault="009B5A5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王建飞</w:t>
            </w:r>
          </w:p>
        </w:tc>
        <w:tc>
          <w:tcPr>
            <w:tcW w:w="1701" w:type="dxa"/>
            <w:vAlign w:val="center"/>
          </w:tcPr>
          <w:p w:rsidR="008D0129" w:rsidRPr="003915D5" w:rsidRDefault="009B5A5E" w:rsidP="009B5A5E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山西分部晋城市高平开放大学</w:t>
            </w:r>
          </w:p>
        </w:tc>
        <w:tc>
          <w:tcPr>
            <w:tcW w:w="1479" w:type="dxa"/>
            <w:vAlign w:val="center"/>
          </w:tcPr>
          <w:p w:rsidR="008D0129" w:rsidRPr="003915D5" w:rsidRDefault="009B5A5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朱新梅、郭红花、李潇池</w:t>
            </w:r>
          </w:p>
        </w:tc>
        <w:tc>
          <w:tcPr>
            <w:tcW w:w="1468" w:type="dxa"/>
            <w:vAlign w:val="center"/>
          </w:tcPr>
          <w:p w:rsidR="008D0129" w:rsidRPr="003915D5" w:rsidRDefault="009B5A5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8D0129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D0129" w:rsidRPr="003915D5" w:rsidRDefault="008D012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D0129" w:rsidRPr="003915D5" w:rsidRDefault="00EC01C0" w:rsidP="001659F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古镇豆腐</w:t>
            </w:r>
            <w:r w:rsidR="001659F7" w:rsidRPr="003915D5">
              <w:rPr>
                <w:rFonts w:ascii="Times New Roman" w:hAnsi="Times New Roman"/>
                <w:sz w:val="21"/>
                <w:szCs w:val="21"/>
              </w:rPr>
              <w:t>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味遗百年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黄东华传承古法技艺倾力打造中国名品小吃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0129" w:rsidRPr="003915D5" w:rsidRDefault="002E0FB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黄东华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0129" w:rsidRPr="003915D5" w:rsidRDefault="002E0FB6" w:rsidP="002E0FB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福建分部南平市邵武开放大学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D0129" w:rsidRPr="003915D5" w:rsidRDefault="002E0FB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黄香喜、张玉维、杨峰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8D0129" w:rsidRPr="003915D5" w:rsidRDefault="002E0FB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</w:tbl>
    <w:p w:rsidR="0029399A" w:rsidRPr="003915D5" w:rsidRDefault="0029399A" w:rsidP="0029399A">
      <w:pPr>
        <w:jc w:val="center"/>
        <w:rPr>
          <w:b/>
          <w:sz w:val="28"/>
          <w:szCs w:val="28"/>
        </w:rPr>
      </w:pPr>
    </w:p>
    <w:p w:rsidR="0029399A" w:rsidRPr="003915D5" w:rsidRDefault="0029399A" w:rsidP="00726836">
      <w:pPr>
        <w:spacing w:line="600" w:lineRule="exact"/>
        <w:jc w:val="center"/>
        <w:rPr>
          <w:b/>
          <w:sz w:val="32"/>
          <w:szCs w:val="21"/>
        </w:rPr>
      </w:pPr>
      <w:r w:rsidRPr="003915D5">
        <w:rPr>
          <w:b/>
          <w:sz w:val="32"/>
          <w:szCs w:val="21"/>
        </w:rPr>
        <w:t>三等奖（</w:t>
      </w:r>
      <w:r w:rsidR="00D67CF9" w:rsidRPr="003915D5">
        <w:rPr>
          <w:b/>
          <w:sz w:val="32"/>
          <w:szCs w:val="21"/>
        </w:rPr>
        <w:t>16</w:t>
      </w:r>
      <w:r w:rsidRPr="003915D5">
        <w:rPr>
          <w:b/>
          <w:sz w:val="32"/>
          <w:szCs w:val="21"/>
        </w:rPr>
        <w:t>个）</w:t>
      </w:r>
    </w:p>
    <w:tbl>
      <w:tblPr>
        <w:tblStyle w:val="ab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3119"/>
        <w:gridCol w:w="992"/>
        <w:gridCol w:w="1701"/>
        <w:gridCol w:w="1479"/>
        <w:gridCol w:w="1468"/>
      </w:tblGrid>
      <w:tr w:rsidR="005A5413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分部及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指导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参赛形式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（个人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团队）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5A5413" w:rsidRPr="003915D5" w:rsidRDefault="0086050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传承土家文化，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织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出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锦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绣芳华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土家织锦技艺传承人叶丽萍的创业之路</w:t>
            </w:r>
          </w:p>
        </w:tc>
        <w:tc>
          <w:tcPr>
            <w:tcW w:w="992" w:type="dxa"/>
            <w:vAlign w:val="center"/>
          </w:tcPr>
          <w:p w:rsidR="005A5413" w:rsidRPr="003915D5" w:rsidRDefault="008C742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叶丽萍</w:t>
            </w:r>
          </w:p>
        </w:tc>
        <w:tc>
          <w:tcPr>
            <w:tcW w:w="1701" w:type="dxa"/>
            <w:vAlign w:val="center"/>
          </w:tcPr>
          <w:p w:rsidR="005A5413" w:rsidRPr="003915D5" w:rsidRDefault="008C7427" w:rsidP="008C742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湖南分部湘西开放大学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8C7427" w:rsidP="008C742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李晓阳、陆为、北愈安</w:t>
            </w:r>
          </w:p>
        </w:tc>
        <w:tc>
          <w:tcPr>
            <w:tcW w:w="1468" w:type="dxa"/>
            <w:vAlign w:val="center"/>
          </w:tcPr>
          <w:p w:rsidR="005A5413" w:rsidRPr="003915D5" w:rsidRDefault="008C742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5A5413" w:rsidRPr="003915D5" w:rsidRDefault="008C7427" w:rsidP="001659F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做好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水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文章</w:t>
            </w:r>
            <w:r w:rsidR="001659F7" w:rsidRPr="003915D5">
              <w:rPr>
                <w:rFonts w:ascii="Times New Roman" w:hAnsi="Times New Roman"/>
                <w:sz w:val="21"/>
                <w:szCs w:val="21"/>
              </w:rPr>
              <w:t>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创建湿地公园，以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农文旅融合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引领乡村振兴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加速跑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  <w:tc>
          <w:tcPr>
            <w:tcW w:w="992" w:type="dxa"/>
            <w:vAlign w:val="center"/>
          </w:tcPr>
          <w:p w:rsidR="005A5413" w:rsidRPr="003915D5" w:rsidRDefault="00E969A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张占群</w:t>
            </w:r>
          </w:p>
        </w:tc>
        <w:tc>
          <w:tcPr>
            <w:tcW w:w="1701" w:type="dxa"/>
            <w:vAlign w:val="center"/>
          </w:tcPr>
          <w:p w:rsidR="005A5413" w:rsidRPr="003915D5" w:rsidRDefault="00E969AB" w:rsidP="00E969A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山西分部运城开放大学绛县学习中心</w:t>
            </w:r>
          </w:p>
        </w:tc>
        <w:tc>
          <w:tcPr>
            <w:tcW w:w="1479" w:type="dxa"/>
            <w:vAlign w:val="center"/>
          </w:tcPr>
          <w:p w:rsidR="005A5413" w:rsidRPr="003915D5" w:rsidRDefault="00E969A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闫新华</w:t>
            </w:r>
          </w:p>
        </w:tc>
        <w:tc>
          <w:tcPr>
            <w:tcW w:w="1468" w:type="dxa"/>
            <w:vAlign w:val="center"/>
          </w:tcPr>
          <w:p w:rsidR="005A5413" w:rsidRPr="003915D5" w:rsidRDefault="00E969A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5A5413" w:rsidRPr="003915D5" w:rsidRDefault="00512E6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东海灵岩景区：一条通往共同富裕的天梯</w:t>
            </w:r>
          </w:p>
        </w:tc>
        <w:tc>
          <w:tcPr>
            <w:tcW w:w="992" w:type="dxa"/>
            <w:vAlign w:val="center"/>
          </w:tcPr>
          <w:p w:rsidR="005A5413" w:rsidRPr="003915D5" w:rsidRDefault="002A164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吴建民</w:t>
            </w:r>
          </w:p>
        </w:tc>
        <w:tc>
          <w:tcPr>
            <w:tcW w:w="1701" w:type="dxa"/>
            <w:vAlign w:val="center"/>
          </w:tcPr>
          <w:p w:rsidR="005A5413" w:rsidRPr="003915D5" w:rsidRDefault="002A164D" w:rsidP="002A164D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宁波分部象山学院</w:t>
            </w:r>
          </w:p>
        </w:tc>
        <w:tc>
          <w:tcPr>
            <w:tcW w:w="1479" w:type="dxa"/>
            <w:vAlign w:val="center"/>
          </w:tcPr>
          <w:p w:rsidR="005A5413" w:rsidRPr="003915D5" w:rsidRDefault="002A164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颜臻、郑味味</w:t>
            </w:r>
          </w:p>
        </w:tc>
        <w:tc>
          <w:tcPr>
            <w:tcW w:w="1468" w:type="dxa"/>
            <w:vAlign w:val="center"/>
          </w:tcPr>
          <w:p w:rsidR="005A5413" w:rsidRPr="003915D5" w:rsidRDefault="002A164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5A5413" w:rsidRPr="003915D5" w:rsidRDefault="001659F7" w:rsidP="00D4332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健康好油赋能，乡村振兴筑梦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山东香达人食品股份有限公司创新案例</w:t>
            </w:r>
          </w:p>
        </w:tc>
        <w:tc>
          <w:tcPr>
            <w:tcW w:w="992" w:type="dxa"/>
            <w:vAlign w:val="center"/>
          </w:tcPr>
          <w:p w:rsidR="005A5413" w:rsidRPr="003915D5" w:rsidRDefault="007C0D2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吴庆谦</w:t>
            </w:r>
          </w:p>
        </w:tc>
        <w:tc>
          <w:tcPr>
            <w:tcW w:w="1701" w:type="dxa"/>
            <w:vAlign w:val="center"/>
          </w:tcPr>
          <w:p w:rsidR="005A5413" w:rsidRPr="003915D5" w:rsidRDefault="007C0D23" w:rsidP="007C0D2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山东分部兖州开放大学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7C0D2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白林霞、臧玉兵</w:t>
            </w:r>
          </w:p>
        </w:tc>
        <w:tc>
          <w:tcPr>
            <w:tcW w:w="1468" w:type="dxa"/>
            <w:vAlign w:val="center"/>
          </w:tcPr>
          <w:p w:rsidR="005A5413" w:rsidRPr="003915D5" w:rsidRDefault="007C0D2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7C545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党建引领工农互促，打造宜居宜业和美荆庄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5413" w:rsidRPr="003915D5" w:rsidRDefault="00BD5E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崔卫蛋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413" w:rsidRPr="003915D5" w:rsidRDefault="00BD5E95" w:rsidP="00BD5E9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山西分部运城开放大学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BD5E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孙迎东、李国刚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5A5413" w:rsidRPr="003915D5" w:rsidRDefault="00BD5E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5A5413" w:rsidRPr="003915D5" w:rsidRDefault="004A5E33" w:rsidP="004A5E3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打造南江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鲍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款，做强向海经济</w:t>
            </w:r>
          </w:p>
        </w:tc>
        <w:tc>
          <w:tcPr>
            <w:tcW w:w="992" w:type="dxa"/>
            <w:vAlign w:val="center"/>
          </w:tcPr>
          <w:p w:rsidR="005A5413" w:rsidRPr="003915D5" w:rsidRDefault="001B18C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李镜波</w:t>
            </w:r>
          </w:p>
        </w:tc>
        <w:tc>
          <w:tcPr>
            <w:tcW w:w="1701" w:type="dxa"/>
            <w:vAlign w:val="center"/>
          </w:tcPr>
          <w:p w:rsidR="005A5413" w:rsidRPr="003915D5" w:rsidRDefault="001B18C5" w:rsidP="001B18C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福建分部泉州开放大学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1B18C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陈向荣、黄章明、李红萍</w:t>
            </w:r>
          </w:p>
        </w:tc>
        <w:tc>
          <w:tcPr>
            <w:tcW w:w="1468" w:type="dxa"/>
            <w:vAlign w:val="center"/>
          </w:tcPr>
          <w:p w:rsidR="005A5413" w:rsidRPr="003915D5" w:rsidRDefault="001B18C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5A5413" w:rsidRPr="003915D5" w:rsidRDefault="007176C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古钧新韵，匠心传承，乡村振兴展新颜</w:t>
            </w:r>
          </w:p>
        </w:tc>
        <w:tc>
          <w:tcPr>
            <w:tcW w:w="992" w:type="dxa"/>
            <w:vAlign w:val="center"/>
          </w:tcPr>
          <w:p w:rsidR="005A5413" w:rsidRPr="003915D5" w:rsidRDefault="00397BC8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张海稳</w:t>
            </w:r>
          </w:p>
        </w:tc>
        <w:tc>
          <w:tcPr>
            <w:tcW w:w="1701" w:type="dxa"/>
            <w:vAlign w:val="center"/>
          </w:tcPr>
          <w:p w:rsidR="005A5413" w:rsidRPr="003915D5" w:rsidRDefault="00397BC8" w:rsidP="00397BC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河南分部平顶山开放大学鲁山分校</w:t>
            </w:r>
          </w:p>
        </w:tc>
        <w:tc>
          <w:tcPr>
            <w:tcW w:w="1479" w:type="dxa"/>
            <w:vAlign w:val="center"/>
          </w:tcPr>
          <w:p w:rsidR="005A5413" w:rsidRPr="003915D5" w:rsidRDefault="00397BC8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刘萱、李春辉、王德华</w:t>
            </w:r>
          </w:p>
        </w:tc>
        <w:tc>
          <w:tcPr>
            <w:tcW w:w="1468" w:type="dxa"/>
            <w:vAlign w:val="center"/>
          </w:tcPr>
          <w:p w:rsidR="005A5413" w:rsidRPr="003915D5" w:rsidRDefault="00397BC8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5A5413" w:rsidRPr="003915D5" w:rsidRDefault="004E46F8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打造家门口的世外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萄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源</w:t>
            </w:r>
          </w:p>
        </w:tc>
        <w:tc>
          <w:tcPr>
            <w:tcW w:w="992" w:type="dxa"/>
            <w:vAlign w:val="center"/>
          </w:tcPr>
          <w:p w:rsidR="005A5413" w:rsidRPr="003915D5" w:rsidRDefault="009D2E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谢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甜</w:t>
            </w:r>
          </w:p>
        </w:tc>
        <w:tc>
          <w:tcPr>
            <w:tcW w:w="1701" w:type="dxa"/>
            <w:vAlign w:val="center"/>
          </w:tcPr>
          <w:p w:rsidR="005A5413" w:rsidRPr="003915D5" w:rsidRDefault="009D2E06" w:rsidP="009D2E0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湖南分部湘潭开放大学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9D2E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余金蔚、黄唯哲</w:t>
            </w:r>
          </w:p>
        </w:tc>
        <w:tc>
          <w:tcPr>
            <w:tcW w:w="1468" w:type="dxa"/>
            <w:vAlign w:val="center"/>
          </w:tcPr>
          <w:p w:rsidR="005A5413" w:rsidRPr="003915D5" w:rsidRDefault="009D2E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5A5413" w:rsidRPr="003915D5" w:rsidRDefault="0062312D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猕猴桃花开香飘希望的田野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湘中低海拔优质猕猴桃种植技术创新</w:t>
            </w:r>
          </w:p>
        </w:tc>
        <w:tc>
          <w:tcPr>
            <w:tcW w:w="992" w:type="dxa"/>
            <w:vAlign w:val="center"/>
          </w:tcPr>
          <w:p w:rsidR="005A5413" w:rsidRPr="003915D5" w:rsidRDefault="00DE161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宾益衡</w:t>
            </w:r>
          </w:p>
        </w:tc>
        <w:tc>
          <w:tcPr>
            <w:tcW w:w="1701" w:type="dxa"/>
            <w:vAlign w:val="center"/>
          </w:tcPr>
          <w:p w:rsidR="005A5413" w:rsidRPr="003915D5" w:rsidRDefault="00DE161F" w:rsidP="00DE161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湖南分部湘潭开放大学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DE161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杨敏、郭俊骏、李依帆</w:t>
            </w:r>
          </w:p>
        </w:tc>
        <w:tc>
          <w:tcPr>
            <w:tcW w:w="1468" w:type="dxa"/>
            <w:vAlign w:val="center"/>
          </w:tcPr>
          <w:p w:rsidR="005A5413" w:rsidRPr="003915D5" w:rsidRDefault="00DE161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5A5413" w:rsidRPr="003915D5" w:rsidTr="009E7E3F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5A5413" w:rsidRPr="003915D5" w:rsidRDefault="00D33931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万寿菊种植加工及产业示范园建设项目</w:t>
            </w:r>
          </w:p>
        </w:tc>
        <w:tc>
          <w:tcPr>
            <w:tcW w:w="992" w:type="dxa"/>
            <w:vAlign w:val="center"/>
          </w:tcPr>
          <w:p w:rsidR="005A5413" w:rsidRPr="003915D5" w:rsidRDefault="00D33931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刘燕峰</w:t>
            </w:r>
          </w:p>
        </w:tc>
        <w:tc>
          <w:tcPr>
            <w:tcW w:w="1701" w:type="dxa"/>
            <w:vAlign w:val="center"/>
          </w:tcPr>
          <w:p w:rsidR="005A5413" w:rsidRPr="003915D5" w:rsidRDefault="00D33931" w:rsidP="00D3393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山西分部运城开放大学绛县学习中心</w:t>
            </w:r>
          </w:p>
        </w:tc>
        <w:tc>
          <w:tcPr>
            <w:tcW w:w="1479" w:type="dxa"/>
            <w:vAlign w:val="center"/>
          </w:tcPr>
          <w:p w:rsidR="005A5413" w:rsidRPr="003915D5" w:rsidRDefault="00D33931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闫新华、张娟</w:t>
            </w:r>
          </w:p>
        </w:tc>
        <w:tc>
          <w:tcPr>
            <w:tcW w:w="1468" w:type="dxa"/>
            <w:vAlign w:val="center"/>
          </w:tcPr>
          <w:p w:rsidR="005A5413" w:rsidRPr="003915D5" w:rsidRDefault="00D33931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9E7E3F" w:rsidRPr="003915D5" w:rsidTr="009E7E3F">
        <w:trPr>
          <w:jc w:val="center"/>
        </w:trPr>
        <w:tc>
          <w:tcPr>
            <w:tcW w:w="453" w:type="dxa"/>
            <w:vAlign w:val="center"/>
          </w:tcPr>
          <w:p w:rsidR="009E7E3F" w:rsidRPr="003915D5" w:rsidRDefault="009E7E3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9E7E3F" w:rsidRPr="003915D5" w:rsidRDefault="009A5EF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创新整治抛荒地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治出共富好模式</w:t>
            </w:r>
          </w:p>
        </w:tc>
        <w:tc>
          <w:tcPr>
            <w:tcW w:w="992" w:type="dxa"/>
            <w:vAlign w:val="center"/>
          </w:tcPr>
          <w:p w:rsidR="009E7E3F" w:rsidRPr="003915D5" w:rsidRDefault="009A5EF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江增林</w:t>
            </w:r>
          </w:p>
        </w:tc>
        <w:tc>
          <w:tcPr>
            <w:tcW w:w="1701" w:type="dxa"/>
            <w:vAlign w:val="center"/>
          </w:tcPr>
          <w:p w:rsidR="009E7E3F" w:rsidRPr="003915D5" w:rsidRDefault="009A5EFF" w:rsidP="009A5EF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浙江分部衢州开放大学</w:t>
            </w:r>
          </w:p>
        </w:tc>
        <w:tc>
          <w:tcPr>
            <w:tcW w:w="1479" w:type="dxa"/>
            <w:vAlign w:val="center"/>
          </w:tcPr>
          <w:p w:rsidR="009E7E3F" w:rsidRPr="003915D5" w:rsidRDefault="009A5EF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戴红武</w:t>
            </w:r>
          </w:p>
        </w:tc>
        <w:tc>
          <w:tcPr>
            <w:tcW w:w="1468" w:type="dxa"/>
            <w:vAlign w:val="center"/>
          </w:tcPr>
          <w:p w:rsidR="009E7E3F" w:rsidRPr="003915D5" w:rsidRDefault="009A5EF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9E7E3F" w:rsidRPr="003915D5" w:rsidTr="009E7E3F">
        <w:trPr>
          <w:jc w:val="center"/>
        </w:trPr>
        <w:tc>
          <w:tcPr>
            <w:tcW w:w="453" w:type="dxa"/>
            <w:vAlign w:val="center"/>
          </w:tcPr>
          <w:p w:rsidR="009E7E3F" w:rsidRPr="003915D5" w:rsidRDefault="009E7E3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9E7E3F" w:rsidRPr="003915D5" w:rsidRDefault="000272D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泥土地里走出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黄金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路</w:t>
            </w:r>
          </w:p>
        </w:tc>
        <w:tc>
          <w:tcPr>
            <w:tcW w:w="992" w:type="dxa"/>
            <w:vAlign w:val="center"/>
          </w:tcPr>
          <w:p w:rsidR="009E7E3F" w:rsidRPr="003915D5" w:rsidRDefault="000272D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石英超</w:t>
            </w:r>
          </w:p>
        </w:tc>
        <w:tc>
          <w:tcPr>
            <w:tcW w:w="1701" w:type="dxa"/>
            <w:vAlign w:val="center"/>
          </w:tcPr>
          <w:p w:rsidR="009E7E3F" w:rsidRPr="003915D5" w:rsidRDefault="000272D2" w:rsidP="000272D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湖南分部湘西开放大学</w:t>
            </w:r>
          </w:p>
        </w:tc>
        <w:tc>
          <w:tcPr>
            <w:tcW w:w="1479" w:type="dxa"/>
            <w:vAlign w:val="center"/>
          </w:tcPr>
          <w:p w:rsidR="009E7E3F" w:rsidRPr="003915D5" w:rsidRDefault="000272D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陆为、杨青云</w:t>
            </w:r>
          </w:p>
        </w:tc>
        <w:tc>
          <w:tcPr>
            <w:tcW w:w="1468" w:type="dxa"/>
            <w:vAlign w:val="center"/>
          </w:tcPr>
          <w:p w:rsidR="009E7E3F" w:rsidRPr="003915D5" w:rsidRDefault="000272D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9E7E3F" w:rsidRPr="003915D5" w:rsidTr="009E7E3F">
        <w:trPr>
          <w:jc w:val="center"/>
        </w:trPr>
        <w:tc>
          <w:tcPr>
            <w:tcW w:w="453" w:type="dxa"/>
            <w:vAlign w:val="center"/>
          </w:tcPr>
          <w:p w:rsidR="009E7E3F" w:rsidRPr="003915D5" w:rsidRDefault="009E7E3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9E7E3F" w:rsidRPr="003915D5" w:rsidRDefault="00A83EA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变废为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肥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”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妙不可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盐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盐田副产物高值化利用</w:t>
            </w:r>
          </w:p>
        </w:tc>
        <w:tc>
          <w:tcPr>
            <w:tcW w:w="992" w:type="dxa"/>
            <w:vAlign w:val="center"/>
          </w:tcPr>
          <w:p w:rsidR="009E7E3F" w:rsidRPr="003915D5" w:rsidRDefault="00A83EA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林杨卿</w:t>
            </w:r>
          </w:p>
        </w:tc>
        <w:tc>
          <w:tcPr>
            <w:tcW w:w="1701" w:type="dxa"/>
            <w:vAlign w:val="center"/>
          </w:tcPr>
          <w:p w:rsidR="009E7E3F" w:rsidRPr="003915D5" w:rsidRDefault="00A83EA3" w:rsidP="00A83EA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福建分部莆田开放大学</w:t>
            </w:r>
          </w:p>
        </w:tc>
        <w:tc>
          <w:tcPr>
            <w:tcW w:w="1479" w:type="dxa"/>
            <w:vAlign w:val="center"/>
          </w:tcPr>
          <w:p w:rsidR="009E7E3F" w:rsidRPr="003915D5" w:rsidRDefault="00A83EA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蔡静、柳亚素、陈叶红</w:t>
            </w:r>
          </w:p>
        </w:tc>
        <w:tc>
          <w:tcPr>
            <w:tcW w:w="1468" w:type="dxa"/>
            <w:vAlign w:val="center"/>
          </w:tcPr>
          <w:p w:rsidR="009E7E3F" w:rsidRPr="003915D5" w:rsidRDefault="00A83EA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9E7E3F" w:rsidRPr="003915D5" w:rsidTr="009E7E3F">
        <w:trPr>
          <w:jc w:val="center"/>
        </w:trPr>
        <w:tc>
          <w:tcPr>
            <w:tcW w:w="453" w:type="dxa"/>
            <w:vAlign w:val="center"/>
          </w:tcPr>
          <w:p w:rsidR="009E7E3F" w:rsidRPr="003915D5" w:rsidRDefault="009E7E3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:rsidR="009E7E3F" w:rsidRPr="003915D5" w:rsidRDefault="00491B6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绿源和美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·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智慧田园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宜居宜业乡村建设案例</w:t>
            </w:r>
          </w:p>
        </w:tc>
        <w:tc>
          <w:tcPr>
            <w:tcW w:w="992" w:type="dxa"/>
            <w:vAlign w:val="center"/>
          </w:tcPr>
          <w:p w:rsidR="009E7E3F" w:rsidRPr="003915D5" w:rsidRDefault="001B357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吴龙新</w:t>
            </w:r>
          </w:p>
        </w:tc>
        <w:tc>
          <w:tcPr>
            <w:tcW w:w="1701" w:type="dxa"/>
            <w:vAlign w:val="center"/>
          </w:tcPr>
          <w:p w:rsidR="009E7E3F" w:rsidRPr="003915D5" w:rsidRDefault="001B357B" w:rsidP="001B357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黑龙江分部齐齐哈尔开放大学克东开放学院</w:t>
            </w:r>
          </w:p>
        </w:tc>
        <w:tc>
          <w:tcPr>
            <w:tcW w:w="1479" w:type="dxa"/>
            <w:vAlign w:val="center"/>
          </w:tcPr>
          <w:p w:rsidR="009E7E3F" w:rsidRPr="003915D5" w:rsidRDefault="001B357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霍嘉琨、张锦岩、李爽</w:t>
            </w:r>
          </w:p>
        </w:tc>
        <w:tc>
          <w:tcPr>
            <w:tcW w:w="1468" w:type="dxa"/>
            <w:vAlign w:val="center"/>
          </w:tcPr>
          <w:p w:rsidR="009E7E3F" w:rsidRPr="003915D5" w:rsidRDefault="001B357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9E7E3F" w:rsidRPr="003915D5" w:rsidTr="009E7E3F">
        <w:trPr>
          <w:jc w:val="center"/>
        </w:trPr>
        <w:tc>
          <w:tcPr>
            <w:tcW w:w="453" w:type="dxa"/>
            <w:vAlign w:val="center"/>
          </w:tcPr>
          <w:p w:rsidR="009E7E3F" w:rsidRPr="003915D5" w:rsidRDefault="009E7E3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9E7E3F" w:rsidRPr="003915D5" w:rsidRDefault="00491B6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走科技兴农之路，绘就常宁好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丰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景</w:t>
            </w:r>
          </w:p>
        </w:tc>
        <w:tc>
          <w:tcPr>
            <w:tcW w:w="992" w:type="dxa"/>
            <w:vAlign w:val="center"/>
          </w:tcPr>
          <w:p w:rsidR="009E7E3F" w:rsidRPr="003915D5" w:rsidRDefault="0003153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李笃刚</w:t>
            </w:r>
          </w:p>
        </w:tc>
        <w:tc>
          <w:tcPr>
            <w:tcW w:w="1701" w:type="dxa"/>
            <w:vAlign w:val="center"/>
          </w:tcPr>
          <w:p w:rsidR="009E7E3F" w:rsidRPr="003915D5" w:rsidRDefault="00031536" w:rsidP="0003153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湖南分部衡阳开放大学</w:t>
            </w:r>
          </w:p>
        </w:tc>
        <w:tc>
          <w:tcPr>
            <w:tcW w:w="1479" w:type="dxa"/>
            <w:vAlign w:val="center"/>
          </w:tcPr>
          <w:p w:rsidR="009E7E3F" w:rsidRPr="003915D5" w:rsidRDefault="0003153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彭振宇、王琼娟、周春凤</w:t>
            </w:r>
          </w:p>
        </w:tc>
        <w:tc>
          <w:tcPr>
            <w:tcW w:w="1468" w:type="dxa"/>
            <w:vAlign w:val="center"/>
          </w:tcPr>
          <w:p w:rsidR="009E7E3F" w:rsidRPr="003915D5" w:rsidRDefault="0003153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9E7E3F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9E7E3F" w:rsidRPr="003915D5" w:rsidRDefault="009E7E3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E7E3F" w:rsidRPr="003915D5" w:rsidRDefault="00491B6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乡村振兴的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七里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画卷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七里脚村以特色产业引领发展之路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E7E3F" w:rsidRPr="003915D5" w:rsidRDefault="0084721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杨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E3F" w:rsidRPr="003915D5" w:rsidRDefault="00847217" w:rsidP="0084721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山西分部临汾开放大学隰县学习中心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9E7E3F" w:rsidRPr="003915D5" w:rsidRDefault="0084721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解慧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9E7E3F" w:rsidRPr="003915D5" w:rsidRDefault="0084721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</w:tbl>
    <w:p w:rsidR="0029399A" w:rsidRPr="003915D5" w:rsidRDefault="0029399A" w:rsidP="0029399A">
      <w:pPr>
        <w:jc w:val="center"/>
        <w:rPr>
          <w:b/>
          <w:sz w:val="28"/>
          <w:szCs w:val="28"/>
        </w:rPr>
      </w:pPr>
    </w:p>
    <w:p w:rsidR="0029399A" w:rsidRPr="003915D5" w:rsidRDefault="0029399A" w:rsidP="00726836">
      <w:pPr>
        <w:spacing w:line="600" w:lineRule="exact"/>
        <w:jc w:val="center"/>
        <w:rPr>
          <w:b/>
          <w:sz w:val="32"/>
          <w:szCs w:val="21"/>
        </w:rPr>
      </w:pPr>
      <w:r w:rsidRPr="003915D5">
        <w:rPr>
          <w:b/>
          <w:sz w:val="32"/>
          <w:szCs w:val="21"/>
        </w:rPr>
        <w:lastRenderedPageBreak/>
        <w:t>优秀奖（</w:t>
      </w:r>
      <w:r w:rsidR="005A5413" w:rsidRPr="003915D5">
        <w:rPr>
          <w:b/>
          <w:sz w:val="32"/>
          <w:szCs w:val="21"/>
        </w:rPr>
        <w:t>25</w:t>
      </w:r>
      <w:r w:rsidRPr="003915D5">
        <w:rPr>
          <w:b/>
          <w:sz w:val="32"/>
          <w:szCs w:val="21"/>
        </w:rPr>
        <w:t>个）</w:t>
      </w:r>
    </w:p>
    <w:tbl>
      <w:tblPr>
        <w:tblStyle w:val="ab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3119"/>
        <w:gridCol w:w="992"/>
        <w:gridCol w:w="1701"/>
        <w:gridCol w:w="1479"/>
        <w:gridCol w:w="1468"/>
      </w:tblGrid>
      <w:tr w:rsidR="005A5413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案例名称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案例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负责人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分部及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学习中心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指导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教师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参赛形式</w:t>
            </w:r>
          </w:p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（个人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3915D5">
              <w:rPr>
                <w:rFonts w:ascii="Times New Roman" w:hAnsi="Times New Roman"/>
                <w:b/>
                <w:sz w:val="21"/>
                <w:szCs w:val="21"/>
              </w:rPr>
              <w:t>团队）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5A5413" w:rsidRPr="003915D5" w:rsidRDefault="00F24CC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归雁还巢报桑梓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乡村振兴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她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力量</w:t>
            </w:r>
          </w:p>
        </w:tc>
        <w:tc>
          <w:tcPr>
            <w:tcW w:w="992" w:type="dxa"/>
            <w:vAlign w:val="center"/>
          </w:tcPr>
          <w:p w:rsidR="005A5413" w:rsidRPr="003915D5" w:rsidRDefault="005373F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肖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华</w:t>
            </w:r>
          </w:p>
        </w:tc>
        <w:tc>
          <w:tcPr>
            <w:tcW w:w="1701" w:type="dxa"/>
            <w:vAlign w:val="center"/>
          </w:tcPr>
          <w:p w:rsidR="005A5413" w:rsidRPr="003915D5" w:rsidRDefault="005373F3" w:rsidP="005373F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四川分部广元开放大学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5373F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杨清、罗文燕、柳菲</w:t>
            </w:r>
          </w:p>
        </w:tc>
        <w:tc>
          <w:tcPr>
            <w:tcW w:w="1468" w:type="dxa"/>
            <w:vAlign w:val="center"/>
          </w:tcPr>
          <w:p w:rsidR="005A5413" w:rsidRPr="003915D5" w:rsidRDefault="005373F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5A5413" w:rsidRPr="003915D5" w:rsidRDefault="00A23B3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乡村振兴大舞台，耕读小镇展才华</w:t>
            </w:r>
          </w:p>
        </w:tc>
        <w:tc>
          <w:tcPr>
            <w:tcW w:w="992" w:type="dxa"/>
            <w:vAlign w:val="center"/>
          </w:tcPr>
          <w:p w:rsidR="005A5413" w:rsidRPr="003915D5" w:rsidRDefault="00A939D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曹志强</w:t>
            </w:r>
          </w:p>
        </w:tc>
        <w:tc>
          <w:tcPr>
            <w:tcW w:w="1701" w:type="dxa"/>
            <w:vAlign w:val="center"/>
          </w:tcPr>
          <w:p w:rsidR="005A5413" w:rsidRPr="003915D5" w:rsidRDefault="00A939DF" w:rsidP="00A939D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山西分部临汾开放大学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A939D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赵晓荣</w:t>
            </w:r>
          </w:p>
        </w:tc>
        <w:tc>
          <w:tcPr>
            <w:tcW w:w="1468" w:type="dxa"/>
            <w:vAlign w:val="center"/>
          </w:tcPr>
          <w:p w:rsidR="005A5413" w:rsidRPr="003915D5" w:rsidRDefault="00A939D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5A5413" w:rsidRPr="003915D5" w:rsidRDefault="00D100F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用科技与智慧点亮丘陵农业的未来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全产业链服务中心建设项目的探索与实践</w:t>
            </w:r>
          </w:p>
        </w:tc>
        <w:tc>
          <w:tcPr>
            <w:tcW w:w="992" w:type="dxa"/>
            <w:vAlign w:val="center"/>
          </w:tcPr>
          <w:p w:rsidR="005A5413" w:rsidRPr="003915D5" w:rsidRDefault="00D100F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陈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吉</w:t>
            </w:r>
          </w:p>
        </w:tc>
        <w:tc>
          <w:tcPr>
            <w:tcW w:w="1701" w:type="dxa"/>
            <w:vAlign w:val="center"/>
          </w:tcPr>
          <w:p w:rsidR="005A5413" w:rsidRPr="003915D5" w:rsidRDefault="00D100F7" w:rsidP="00D100F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四川分部遂宁开放大学射洪分校</w:t>
            </w:r>
          </w:p>
        </w:tc>
        <w:tc>
          <w:tcPr>
            <w:tcW w:w="1479" w:type="dxa"/>
            <w:vAlign w:val="center"/>
          </w:tcPr>
          <w:p w:rsidR="005A5413" w:rsidRPr="003915D5" w:rsidRDefault="00D100F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邓睿、</w:t>
            </w:r>
            <w:r w:rsidRPr="003915D5">
              <w:rPr>
                <w:rFonts w:ascii="Times New Roman" w:eastAsia="宋体" w:hAnsi="Times New Roman"/>
                <w:sz w:val="21"/>
                <w:szCs w:val="21"/>
              </w:rPr>
              <w:t>芶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维、谭晓丽</w:t>
            </w:r>
          </w:p>
        </w:tc>
        <w:tc>
          <w:tcPr>
            <w:tcW w:w="1468" w:type="dxa"/>
            <w:vAlign w:val="center"/>
          </w:tcPr>
          <w:p w:rsidR="005A5413" w:rsidRPr="003915D5" w:rsidRDefault="00D100F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:rsidR="005A5413" w:rsidRPr="003915D5" w:rsidRDefault="00BC7ED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抢抓新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鸡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遇，争当乡村振兴排头兵</w:t>
            </w:r>
          </w:p>
        </w:tc>
        <w:tc>
          <w:tcPr>
            <w:tcW w:w="992" w:type="dxa"/>
            <w:vAlign w:val="center"/>
          </w:tcPr>
          <w:p w:rsidR="005A5413" w:rsidRPr="003915D5" w:rsidRDefault="00BC7ED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任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君</w:t>
            </w:r>
          </w:p>
        </w:tc>
        <w:tc>
          <w:tcPr>
            <w:tcW w:w="1701" w:type="dxa"/>
            <w:vAlign w:val="center"/>
          </w:tcPr>
          <w:p w:rsidR="005A5413" w:rsidRPr="003915D5" w:rsidRDefault="00BC7ED9" w:rsidP="00BC7ED9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四川分部达州开放大学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BC7ED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胡丽、庞晓涛、汪任飞</w:t>
            </w:r>
          </w:p>
        </w:tc>
        <w:tc>
          <w:tcPr>
            <w:tcW w:w="1468" w:type="dxa"/>
            <w:vAlign w:val="center"/>
          </w:tcPr>
          <w:p w:rsidR="005A5413" w:rsidRPr="003915D5" w:rsidRDefault="00BC7ED9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6B4EF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千家峒里富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芋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路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五香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小芋头蝶变大产业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5413" w:rsidRPr="003915D5" w:rsidRDefault="007123D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何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5413" w:rsidRPr="003915D5" w:rsidRDefault="007123DA" w:rsidP="007123D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湖南分部永州开放大学江永学习中心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5A5413" w:rsidRPr="003915D5" w:rsidRDefault="007123D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陈雄林、阳志成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5A5413" w:rsidRPr="003915D5" w:rsidRDefault="007123D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:rsidR="005A5413" w:rsidRPr="003915D5" w:rsidRDefault="001B401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念好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山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字经，以文化旅游产业带动美丽乡村建设</w:t>
            </w:r>
          </w:p>
        </w:tc>
        <w:tc>
          <w:tcPr>
            <w:tcW w:w="992" w:type="dxa"/>
            <w:vAlign w:val="center"/>
          </w:tcPr>
          <w:p w:rsidR="005A5413" w:rsidRPr="003915D5" w:rsidRDefault="000A6A7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宋晓辉</w:t>
            </w:r>
          </w:p>
        </w:tc>
        <w:tc>
          <w:tcPr>
            <w:tcW w:w="1701" w:type="dxa"/>
            <w:vAlign w:val="center"/>
          </w:tcPr>
          <w:p w:rsidR="005A5413" w:rsidRPr="003915D5" w:rsidRDefault="000A6A76" w:rsidP="000A6A7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山西分部运城开放大学绛县学习中心</w:t>
            </w:r>
          </w:p>
        </w:tc>
        <w:tc>
          <w:tcPr>
            <w:tcW w:w="1479" w:type="dxa"/>
            <w:vAlign w:val="center"/>
          </w:tcPr>
          <w:p w:rsidR="005A5413" w:rsidRPr="003915D5" w:rsidRDefault="000A6A7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张敏燕、闫新华</w:t>
            </w:r>
          </w:p>
        </w:tc>
        <w:tc>
          <w:tcPr>
            <w:tcW w:w="1468" w:type="dxa"/>
            <w:vAlign w:val="center"/>
          </w:tcPr>
          <w:p w:rsidR="005A5413" w:rsidRPr="003915D5" w:rsidRDefault="000A6A7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:rsidR="005A5413" w:rsidRPr="003915D5" w:rsidRDefault="006A291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党建引领谋发展，多元经营创增收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聚焦仁和镇农产品全产业链服务中心建设</w:t>
            </w:r>
          </w:p>
        </w:tc>
        <w:tc>
          <w:tcPr>
            <w:tcW w:w="992" w:type="dxa"/>
            <w:vAlign w:val="center"/>
          </w:tcPr>
          <w:p w:rsidR="005A5413" w:rsidRPr="003915D5" w:rsidRDefault="008367B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任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彬</w:t>
            </w:r>
          </w:p>
        </w:tc>
        <w:tc>
          <w:tcPr>
            <w:tcW w:w="1701" w:type="dxa"/>
            <w:vAlign w:val="center"/>
          </w:tcPr>
          <w:p w:rsidR="005A5413" w:rsidRPr="003915D5" w:rsidRDefault="008367B3" w:rsidP="008367B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四川分部遂宁开放大学射洪分校</w:t>
            </w:r>
          </w:p>
        </w:tc>
        <w:tc>
          <w:tcPr>
            <w:tcW w:w="1479" w:type="dxa"/>
            <w:vAlign w:val="center"/>
          </w:tcPr>
          <w:p w:rsidR="005A5413" w:rsidRPr="003915D5" w:rsidRDefault="008367B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杨林丽、粟阳、邓睿</w:t>
            </w:r>
          </w:p>
        </w:tc>
        <w:tc>
          <w:tcPr>
            <w:tcW w:w="1468" w:type="dxa"/>
            <w:vAlign w:val="center"/>
          </w:tcPr>
          <w:p w:rsidR="005A5413" w:rsidRPr="003915D5" w:rsidRDefault="008367B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5A5413" w:rsidRPr="003915D5" w:rsidRDefault="00921606" w:rsidP="0092160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荒地开出致富花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流治种养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模式谱写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联合共赢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画卷</w:t>
            </w:r>
          </w:p>
        </w:tc>
        <w:tc>
          <w:tcPr>
            <w:tcW w:w="992" w:type="dxa"/>
            <w:vAlign w:val="center"/>
          </w:tcPr>
          <w:p w:rsidR="005A5413" w:rsidRPr="003915D5" w:rsidRDefault="009216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孙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娇</w:t>
            </w:r>
          </w:p>
        </w:tc>
        <w:tc>
          <w:tcPr>
            <w:tcW w:w="1701" w:type="dxa"/>
            <w:vAlign w:val="center"/>
          </w:tcPr>
          <w:p w:rsidR="005A5413" w:rsidRPr="003915D5" w:rsidRDefault="00921606" w:rsidP="0092160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四川分部达州开放大学开江分校</w:t>
            </w:r>
          </w:p>
        </w:tc>
        <w:tc>
          <w:tcPr>
            <w:tcW w:w="1479" w:type="dxa"/>
            <w:vAlign w:val="center"/>
          </w:tcPr>
          <w:p w:rsidR="005A5413" w:rsidRPr="003915D5" w:rsidRDefault="009216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彭辉、</w:t>
            </w:r>
            <w:r w:rsidRPr="003915D5">
              <w:rPr>
                <w:rFonts w:ascii="Times New Roman" w:eastAsia="宋体" w:hAnsi="Times New Roman"/>
                <w:sz w:val="21"/>
                <w:szCs w:val="21"/>
              </w:rPr>
              <w:t>芶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维、杜小强</w:t>
            </w:r>
          </w:p>
        </w:tc>
        <w:tc>
          <w:tcPr>
            <w:tcW w:w="1468" w:type="dxa"/>
            <w:vAlign w:val="center"/>
          </w:tcPr>
          <w:p w:rsidR="005A5413" w:rsidRPr="003915D5" w:rsidRDefault="009216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285610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5A5413" w:rsidRPr="003915D5" w:rsidRDefault="00190D3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稻花香里话振兴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蟹田米中创新绩</w:t>
            </w:r>
          </w:p>
        </w:tc>
        <w:tc>
          <w:tcPr>
            <w:tcW w:w="992" w:type="dxa"/>
            <w:vAlign w:val="center"/>
          </w:tcPr>
          <w:p w:rsidR="005A5413" w:rsidRPr="003915D5" w:rsidRDefault="00190D3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刘丽丽</w:t>
            </w:r>
          </w:p>
        </w:tc>
        <w:tc>
          <w:tcPr>
            <w:tcW w:w="1701" w:type="dxa"/>
            <w:vAlign w:val="center"/>
          </w:tcPr>
          <w:p w:rsidR="005A5413" w:rsidRPr="003915D5" w:rsidRDefault="00190D3E" w:rsidP="00190D3E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长春分部直属学院</w:t>
            </w:r>
          </w:p>
        </w:tc>
        <w:tc>
          <w:tcPr>
            <w:tcW w:w="1479" w:type="dxa"/>
            <w:vAlign w:val="center"/>
          </w:tcPr>
          <w:p w:rsidR="005A5413" w:rsidRPr="003915D5" w:rsidRDefault="00190D3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张宇哲、李梅、崔准海</w:t>
            </w:r>
          </w:p>
        </w:tc>
        <w:tc>
          <w:tcPr>
            <w:tcW w:w="1468" w:type="dxa"/>
            <w:vAlign w:val="center"/>
          </w:tcPr>
          <w:p w:rsidR="005A5413" w:rsidRPr="003915D5" w:rsidRDefault="00190D3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A5413" w:rsidRPr="003915D5" w:rsidTr="00504507">
        <w:trPr>
          <w:jc w:val="center"/>
        </w:trPr>
        <w:tc>
          <w:tcPr>
            <w:tcW w:w="453" w:type="dxa"/>
            <w:vAlign w:val="center"/>
          </w:tcPr>
          <w:p w:rsidR="005A5413" w:rsidRPr="003915D5" w:rsidRDefault="005A5413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5A5413" w:rsidRPr="003915D5" w:rsidRDefault="00295EF6" w:rsidP="00200E3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筑梦乡村</w:t>
            </w:r>
            <w:r w:rsidR="00200E31" w:rsidRPr="003915D5">
              <w:rPr>
                <w:rFonts w:ascii="Times New Roman" w:hAnsi="Times New Roman"/>
                <w:sz w:val="21"/>
                <w:szCs w:val="21"/>
              </w:rPr>
              <w:t>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青春在田野间绽放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农民大学生刘达的农创之路</w:t>
            </w:r>
          </w:p>
        </w:tc>
        <w:tc>
          <w:tcPr>
            <w:tcW w:w="992" w:type="dxa"/>
            <w:vAlign w:val="center"/>
          </w:tcPr>
          <w:p w:rsidR="005A5413" w:rsidRPr="003915D5" w:rsidRDefault="00266354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刘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达</w:t>
            </w:r>
          </w:p>
        </w:tc>
        <w:tc>
          <w:tcPr>
            <w:tcW w:w="1701" w:type="dxa"/>
            <w:vAlign w:val="center"/>
          </w:tcPr>
          <w:p w:rsidR="005A5413" w:rsidRPr="003915D5" w:rsidRDefault="00266354" w:rsidP="0026635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湖南分部娄底开放大学</w:t>
            </w:r>
          </w:p>
        </w:tc>
        <w:tc>
          <w:tcPr>
            <w:tcW w:w="1479" w:type="dxa"/>
            <w:vAlign w:val="center"/>
          </w:tcPr>
          <w:p w:rsidR="005A5413" w:rsidRPr="003915D5" w:rsidRDefault="00266354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薛慧玲、李莎莎、张朝晖</w:t>
            </w:r>
          </w:p>
        </w:tc>
        <w:tc>
          <w:tcPr>
            <w:tcW w:w="1468" w:type="dxa"/>
            <w:vAlign w:val="center"/>
          </w:tcPr>
          <w:p w:rsidR="005A5413" w:rsidRPr="003915D5" w:rsidRDefault="00266354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504507" w:rsidRPr="003915D5" w:rsidRDefault="00916B8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汉王山脚田坪梁，种养致富水营村</w:t>
            </w:r>
          </w:p>
        </w:tc>
        <w:tc>
          <w:tcPr>
            <w:tcW w:w="992" w:type="dxa"/>
            <w:vAlign w:val="center"/>
          </w:tcPr>
          <w:p w:rsidR="00504507" w:rsidRPr="003915D5" w:rsidRDefault="00916B8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赵友鹏</w:t>
            </w:r>
          </w:p>
        </w:tc>
        <w:tc>
          <w:tcPr>
            <w:tcW w:w="1701" w:type="dxa"/>
            <w:vAlign w:val="center"/>
          </w:tcPr>
          <w:p w:rsidR="00504507" w:rsidRPr="003915D5" w:rsidRDefault="00916B85" w:rsidP="00916B8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四川分部广元开放大学旺苍分校</w:t>
            </w:r>
          </w:p>
        </w:tc>
        <w:tc>
          <w:tcPr>
            <w:tcW w:w="1479" w:type="dxa"/>
            <w:vAlign w:val="center"/>
          </w:tcPr>
          <w:p w:rsidR="00504507" w:rsidRPr="003915D5" w:rsidRDefault="00916B85" w:rsidP="00916B8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向明亮、尹慧、岳茂兰</w:t>
            </w:r>
          </w:p>
        </w:tc>
        <w:tc>
          <w:tcPr>
            <w:tcW w:w="1468" w:type="dxa"/>
            <w:vAlign w:val="center"/>
          </w:tcPr>
          <w:p w:rsidR="00504507" w:rsidRPr="003915D5" w:rsidRDefault="00916B8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504507" w:rsidRPr="003915D5" w:rsidRDefault="001568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金色产业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让群众鼓了袋子、乡村焕了新颜</w:t>
            </w:r>
          </w:p>
        </w:tc>
        <w:tc>
          <w:tcPr>
            <w:tcW w:w="992" w:type="dxa"/>
            <w:vAlign w:val="center"/>
          </w:tcPr>
          <w:p w:rsidR="00504507" w:rsidRPr="003915D5" w:rsidRDefault="001568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高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亚</w:t>
            </w:r>
          </w:p>
        </w:tc>
        <w:tc>
          <w:tcPr>
            <w:tcW w:w="1701" w:type="dxa"/>
            <w:vAlign w:val="center"/>
          </w:tcPr>
          <w:p w:rsidR="00504507" w:rsidRPr="003915D5" w:rsidRDefault="00156806" w:rsidP="00156806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湖南分部益阳市桃江开放大学</w:t>
            </w:r>
          </w:p>
        </w:tc>
        <w:tc>
          <w:tcPr>
            <w:tcW w:w="1479" w:type="dxa"/>
            <w:vAlign w:val="center"/>
          </w:tcPr>
          <w:p w:rsidR="00504507" w:rsidRPr="003915D5" w:rsidRDefault="001568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宋科、肖芬、肖志高</w:t>
            </w:r>
          </w:p>
        </w:tc>
        <w:tc>
          <w:tcPr>
            <w:tcW w:w="1468" w:type="dxa"/>
            <w:vAlign w:val="center"/>
          </w:tcPr>
          <w:p w:rsidR="00504507" w:rsidRPr="003915D5" w:rsidRDefault="00156806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504507" w:rsidRPr="003915D5" w:rsidRDefault="00F25E9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让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牛经济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更牛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本溪爱民</w:t>
            </w: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牛仁牧业一二三产业融合发展之路</w:t>
            </w:r>
          </w:p>
        </w:tc>
        <w:tc>
          <w:tcPr>
            <w:tcW w:w="992" w:type="dxa"/>
            <w:vAlign w:val="center"/>
          </w:tcPr>
          <w:p w:rsidR="00504507" w:rsidRPr="003915D5" w:rsidRDefault="001B72C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张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静</w:t>
            </w:r>
          </w:p>
        </w:tc>
        <w:tc>
          <w:tcPr>
            <w:tcW w:w="1701" w:type="dxa"/>
            <w:vAlign w:val="center"/>
          </w:tcPr>
          <w:p w:rsidR="00504507" w:rsidRPr="003915D5" w:rsidRDefault="001B72CB" w:rsidP="001B72C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辽宁分部本溪开</w:t>
            </w: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放大学</w:t>
            </w:r>
          </w:p>
        </w:tc>
        <w:tc>
          <w:tcPr>
            <w:tcW w:w="1479" w:type="dxa"/>
            <w:vAlign w:val="center"/>
          </w:tcPr>
          <w:p w:rsidR="00504507" w:rsidRPr="003915D5" w:rsidRDefault="001B72CB" w:rsidP="001B72C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王晓阳、陈万</w:t>
            </w: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鹏、杨迪</w:t>
            </w:r>
          </w:p>
        </w:tc>
        <w:tc>
          <w:tcPr>
            <w:tcW w:w="1468" w:type="dxa"/>
            <w:vAlign w:val="center"/>
          </w:tcPr>
          <w:p w:rsidR="00504507" w:rsidRPr="003915D5" w:rsidRDefault="001B72C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3119" w:type="dxa"/>
            <w:vAlign w:val="center"/>
          </w:tcPr>
          <w:p w:rsidR="00504507" w:rsidRPr="003915D5" w:rsidRDefault="003E07F0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基之上，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药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绘振兴新蓝图</w:t>
            </w:r>
          </w:p>
        </w:tc>
        <w:tc>
          <w:tcPr>
            <w:tcW w:w="992" w:type="dxa"/>
            <w:vAlign w:val="center"/>
          </w:tcPr>
          <w:p w:rsidR="00504507" w:rsidRPr="003915D5" w:rsidRDefault="0090655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贾战争</w:t>
            </w:r>
          </w:p>
        </w:tc>
        <w:tc>
          <w:tcPr>
            <w:tcW w:w="1701" w:type="dxa"/>
            <w:vAlign w:val="center"/>
          </w:tcPr>
          <w:p w:rsidR="00504507" w:rsidRPr="003915D5" w:rsidRDefault="00906552" w:rsidP="0090655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河南分部商丘市虞城开放大学</w:t>
            </w:r>
          </w:p>
        </w:tc>
        <w:tc>
          <w:tcPr>
            <w:tcW w:w="1479" w:type="dxa"/>
            <w:vAlign w:val="center"/>
          </w:tcPr>
          <w:p w:rsidR="00504507" w:rsidRPr="003915D5" w:rsidRDefault="0090655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王伟燕、李倩</w:t>
            </w:r>
          </w:p>
        </w:tc>
        <w:tc>
          <w:tcPr>
            <w:tcW w:w="1468" w:type="dxa"/>
            <w:vAlign w:val="center"/>
          </w:tcPr>
          <w:p w:rsidR="00504507" w:rsidRPr="003915D5" w:rsidRDefault="0090655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504507" w:rsidRPr="003915D5" w:rsidRDefault="00C33B8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野生沙棘与小药材的初加工</w:t>
            </w:r>
          </w:p>
        </w:tc>
        <w:tc>
          <w:tcPr>
            <w:tcW w:w="992" w:type="dxa"/>
            <w:vAlign w:val="center"/>
          </w:tcPr>
          <w:p w:rsidR="00504507" w:rsidRPr="003915D5" w:rsidRDefault="00C33B8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李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艳</w:t>
            </w:r>
          </w:p>
        </w:tc>
        <w:tc>
          <w:tcPr>
            <w:tcW w:w="1701" w:type="dxa"/>
            <w:vAlign w:val="center"/>
          </w:tcPr>
          <w:p w:rsidR="00504507" w:rsidRPr="003915D5" w:rsidRDefault="00C33B85" w:rsidP="00C33B8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山西分部大同开放大学广灵学习中心</w:t>
            </w:r>
          </w:p>
        </w:tc>
        <w:tc>
          <w:tcPr>
            <w:tcW w:w="1479" w:type="dxa"/>
            <w:vAlign w:val="center"/>
          </w:tcPr>
          <w:p w:rsidR="00504507" w:rsidRPr="003915D5" w:rsidRDefault="00C33B8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张春霞、李扬</w:t>
            </w:r>
          </w:p>
        </w:tc>
        <w:tc>
          <w:tcPr>
            <w:tcW w:w="1468" w:type="dxa"/>
            <w:vAlign w:val="center"/>
          </w:tcPr>
          <w:p w:rsidR="00504507" w:rsidRPr="003915D5" w:rsidRDefault="00C33B8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504507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504507" w:rsidRPr="003915D5" w:rsidRDefault="003431A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云冲村大棚种植项目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现代农业推广性研究</w:t>
            </w:r>
          </w:p>
        </w:tc>
        <w:tc>
          <w:tcPr>
            <w:tcW w:w="992" w:type="dxa"/>
            <w:vAlign w:val="center"/>
          </w:tcPr>
          <w:p w:rsidR="00504507" w:rsidRPr="003915D5" w:rsidRDefault="003431A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张大力</w:t>
            </w:r>
          </w:p>
        </w:tc>
        <w:tc>
          <w:tcPr>
            <w:tcW w:w="1701" w:type="dxa"/>
            <w:vAlign w:val="center"/>
          </w:tcPr>
          <w:p w:rsidR="00504507" w:rsidRPr="003915D5" w:rsidRDefault="003431AC" w:rsidP="003431A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山西分部运城开放大学临猗学习中心</w:t>
            </w:r>
          </w:p>
        </w:tc>
        <w:tc>
          <w:tcPr>
            <w:tcW w:w="1479" w:type="dxa"/>
            <w:vAlign w:val="center"/>
          </w:tcPr>
          <w:p w:rsidR="00504507" w:rsidRPr="003915D5" w:rsidRDefault="003431A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王安吉、杨鲜草</w:t>
            </w:r>
          </w:p>
        </w:tc>
        <w:tc>
          <w:tcPr>
            <w:tcW w:w="1468" w:type="dxa"/>
            <w:vAlign w:val="center"/>
          </w:tcPr>
          <w:p w:rsidR="00504507" w:rsidRPr="003915D5" w:rsidRDefault="003431AC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504507" w:rsidRPr="003915D5" w:rsidRDefault="00D9033A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不耕文化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乡村文创策划运营服务商</w:t>
            </w:r>
          </w:p>
        </w:tc>
        <w:tc>
          <w:tcPr>
            <w:tcW w:w="992" w:type="dxa"/>
            <w:vAlign w:val="center"/>
          </w:tcPr>
          <w:p w:rsidR="00504507" w:rsidRPr="003915D5" w:rsidRDefault="00E019E0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邓先理</w:t>
            </w:r>
          </w:p>
        </w:tc>
        <w:tc>
          <w:tcPr>
            <w:tcW w:w="1701" w:type="dxa"/>
            <w:vAlign w:val="center"/>
          </w:tcPr>
          <w:p w:rsidR="00504507" w:rsidRPr="003915D5" w:rsidRDefault="00E019E0" w:rsidP="00E019E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福建分部理工学院</w:t>
            </w:r>
          </w:p>
        </w:tc>
        <w:tc>
          <w:tcPr>
            <w:tcW w:w="1479" w:type="dxa"/>
            <w:vAlign w:val="center"/>
          </w:tcPr>
          <w:p w:rsidR="00504507" w:rsidRPr="003915D5" w:rsidRDefault="00E019E0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林小妹、林澍、李聪慧</w:t>
            </w:r>
          </w:p>
        </w:tc>
        <w:tc>
          <w:tcPr>
            <w:tcW w:w="1468" w:type="dxa"/>
            <w:vAlign w:val="center"/>
          </w:tcPr>
          <w:p w:rsidR="00504507" w:rsidRPr="003915D5" w:rsidRDefault="00E019E0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504507" w:rsidRPr="003915D5" w:rsidRDefault="0011524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数字赋能</w:t>
            </w:r>
            <w:r w:rsidR="00FC20AF" w:rsidRPr="003915D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点燃乡村振兴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新引擎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  <w:tc>
          <w:tcPr>
            <w:tcW w:w="992" w:type="dxa"/>
            <w:vAlign w:val="center"/>
          </w:tcPr>
          <w:p w:rsidR="00504507" w:rsidRPr="003915D5" w:rsidRDefault="009C0DA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薛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民</w:t>
            </w:r>
          </w:p>
        </w:tc>
        <w:tc>
          <w:tcPr>
            <w:tcW w:w="1701" w:type="dxa"/>
            <w:vAlign w:val="center"/>
          </w:tcPr>
          <w:p w:rsidR="00504507" w:rsidRPr="003915D5" w:rsidRDefault="009C0DAF" w:rsidP="009C0DA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山西分部运城开放大学河津学习中心</w:t>
            </w:r>
          </w:p>
        </w:tc>
        <w:tc>
          <w:tcPr>
            <w:tcW w:w="1479" w:type="dxa"/>
            <w:vAlign w:val="center"/>
          </w:tcPr>
          <w:p w:rsidR="00504507" w:rsidRPr="003915D5" w:rsidRDefault="009C0DA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王亚香、李利芬、卫荣俊</w:t>
            </w:r>
          </w:p>
        </w:tc>
        <w:tc>
          <w:tcPr>
            <w:tcW w:w="1468" w:type="dxa"/>
            <w:vAlign w:val="center"/>
          </w:tcPr>
          <w:p w:rsidR="00504507" w:rsidRPr="003915D5" w:rsidRDefault="009C0DAF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:rsidR="00504507" w:rsidRPr="003915D5" w:rsidRDefault="0088784B" w:rsidP="0088784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互联网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+”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水蜜桃产业创新</w:t>
            </w:r>
          </w:p>
        </w:tc>
        <w:tc>
          <w:tcPr>
            <w:tcW w:w="992" w:type="dxa"/>
            <w:vAlign w:val="center"/>
          </w:tcPr>
          <w:p w:rsidR="00504507" w:rsidRPr="003915D5" w:rsidRDefault="0088784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骆雷鑫</w:t>
            </w:r>
          </w:p>
        </w:tc>
        <w:tc>
          <w:tcPr>
            <w:tcW w:w="1701" w:type="dxa"/>
            <w:vAlign w:val="center"/>
          </w:tcPr>
          <w:p w:rsidR="00504507" w:rsidRPr="003915D5" w:rsidRDefault="0088784B" w:rsidP="0088784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宁波分部奉化学院</w:t>
            </w:r>
          </w:p>
        </w:tc>
        <w:tc>
          <w:tcPr>
            <w:tcW w:w="1479" w:type="dxa"/>
            <w:vAlign w:val="center"/>
          </w:tcPr>
          <w:p w:rsidR="00504507" w:rsidRPr="003915D5" w:rsidRDefault="0088784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颜臻、宋维</w:t>
            </w:r>
          </w:p>
        </w:tc>
        <w:tc>
          <w:tcPr>
            <w:tcW w:w="1468" w:type="dxa"/>
            <w:vAlign w:val="center"/>
          </w:tcPr>
          <w:p w:rsidR="00504507" w:rsidRPr="003915D5" w:rsidRDefault="0088784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:rsidR="00504507" w:rsidRPr="003915D5" w:rsidRDefault="001159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深耕玉米托管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共创农业新时代</w:t>
            </w:r>
          </w:p>
        </w:tc>
        <w:tc>
          <w:tcPr>
            <w:tcW w:w="992" w:type="dxa"/>
            <w:vAlign w:val="center"/>
          </w:tcPr>
          <w:p w:rsidR="00504507" w:rsidRPr="003915D5" w:rsidRDefault="001159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张贵才</w:t>
            </w:r>
          </w:p>
        </w:tc>
        <w:tc>
          <w:tcPr>
            <w:tcW w:w="1701" w:type="dxa"/>
            <w:vAlign w:val="center"/>
          </w:tcPr>
          <w:p w:rsidR="00504507" w:rsidRPr="003915D5" w:rsidRDefault="00115995" w:rsidP="00115995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长春分部直属学院</w:t>
            </w:r>
          </w:p>
        </w:tc>
        <w:tc>
          <w:tcPr>
            <w:tcW w:w="1479" w:type="dxa"/>
            <w:vAlign w:val="center"/>
          </w:tcPr>
          <w:p w:rsidR="00504507" w:rsidRPr="003915D5" w:rsidRDefault="001159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张晓薇、陈思彤、安笑言</w:t>
            </w:r>
          </w:p>
        </w:tc>
        <w:tc>
          <w:tcPr>
            <w:tcW w:w="1468" w:type="dxa"/>
            <w:vAlign w:val="center"/>
          </w:tcPr>
          <w:p w:rsidR="00504507" w:rsidRPr="003915D5" w:rsidRDefault="00115995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:rsidR="00504507" w:rsidRPr="003915D5" w:rsidRDefault="005806C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党建引领促发展，深化治理助振兴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套里村产业发展与乡村振兴实践</w:t>
            </w:r>
          </w:p>
        </w:tc>
        <w:tc>
          <w:tcPr>
            <w:tcW w:w="992" w:type="dxa"/>
            <w:vAlign w:val="center"/>
          </w:tcPr>
          <w:p w:rsidR="00504507" w:rsidRPr="003915D5" w:rsidRDefault="000410E1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何秀玲</w:t>
            </w:r>
          </w:p>
        </w:tc>
        <w:tc>
          <w:tcPr>
            <w:tcW w:w="1701" w:type="dxa"/>
            <w:vAlign w:val="center"/>
          </w:tcPr>
          <w:p w:rsidR="00504507" w:rsidRPr="003915D5" w:rsidRDefault="000410E1" w:rsidP="000410E1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北京分部密云分校</w:t>
            </w:r>
          </w:p>
        </w:tc>
        <w:tc>
          <w:tcPr>
            <w:tcW w:w="1479" w:type="dxa"/>
            <w:vAlign w:val="center"/>
          </w:tcPr>
          <w:p w:rsidR="00504507" w:rsidRPr="003915D5" w:rsidRDefault="000410E1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王万霞、卢蕾、黄海静</w:t>
            </w:r>
          </w:p>
        </w:tc>
        <w:tc>
          <w:tcPr>
            <w:tcW w:w="1468" w:type="dxa"/>
            <w:vAlign w:val="center"/>
          </w:tcPr>
          <w:p w:rsidR="00504507" w:rsidRPr="003915D5" w:rsidRDefault="000410E1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:rsidR="00504507" w:rsidRPr="003915D5" w:rsidRDefault="001E787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智汇民族团结村共绘乡村振兴梦</w:t>
            </w:r>
          </w:p>
        </w:tc>
        <w:tc>
          <w:tcPr>
            <w:tcW w:w="992" w:type="dxa"/>
            <w:vAlign w:val="center"/>
          </w:tcPr>
          <w:p w:rsidR="00504507" w:rsidRPr="003915D5" w:rsidRDefault="00C621B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谢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:rsidR="00504507" w:rsidRPr="003915D5" w:rsidRDefault="00C621BB" w:rsidP="00C621BB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新疆分部塔城开放大学沙湾学习中心</w:t>
            </w:r>
          </w:p>
        </w:tc>
        <w:tc>
          <w:tcPr>
            <w:tcW w:w="1479" w:type="dxa"/>
            <w:vAlign w:val="center"/>
          </w:tcPr>
          <w:p w:rsidR="00504507" w:rsidRPr="003915D5" w:rsidRDefault="00DB3A44" w:rsidP="00DB3A44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张磊、罗海铭、格新浙</w:t>
            </w:r>
          </w:p>
        </w:tc>
        <w:tc>
          <w:tcPr>
            <w:tcW w:w="1468" w:type="dxa"/>
            <w:vAlign w:val="center"/>
          </w:tcPr>
          <w:p w:rsidR="00504507" w:rsidRPr="003915D5" w:rsidRDefault="00C621BB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:rsidR="00504507" w:rsidRPr="003915D5" w:rsidRDefault="007F42A4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于进海：一位现代农业经济管理的践行者与乡村振兴的推动者</w:t>
            </w:r>
          </w:p>
        </w:tc>
        <w:tc>
          <w:tcPr>
            <w:tcW w:w="992" w:type="dxa"/>
            <w:vAlign w:val="center"/>
          </w:tcPr>
          <w:p w:rsidR="00504507" w:rsidRPr="003915D5" w:rsidRDefault="00017EE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于进海</w:t>
            </w:r>
          </w:p>
        </w:tc>
        <w:tc>
          <w:tcPr>
            <w:tcW w:w="1701" w:type="dxa"/>
            <w:vAlign w:val="center"/>
          </w:tcPr>
          <w:p w:rsidR="00504507" w:rsidRPr="003915D5" w:rsidRDefault="00017EE2" w:rsidP="00017EE2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山东分部威海市文登开放大学</w:t>
            </w:r>
          </w:p>
        </w:tc>
        <w:tc>
          <w:tcPr>
            <w:tcW w:w="1479" w:type="dxa"/>
            <w:vAlign w:val="center"/>
          </w:tcPr>
          <w:p w:rsidR="00504507" w:rsidRPr="003915D5" w:rsidRDefault="00017EE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刘飞</w:t>
            </w:r>
          </w:p>
        </w:tc>
        <w:tc>
          <w:tcPr>
            <w:tcW w:w="1468" w:type="dxa"/>
            <w:vAlign w:val="center"/>
          </w:tcPr>
          <w:p w:rsidR="00504507" w:rsidRPr="003915D5" w:rsidRDefault="00017EE2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  <w:tr w:rsidR="00504507" w:rsidRPr="003915D5" w:rsidTr="00504507">
        <w:trPr>
          <w:jc w:val="center"/>
        </w:trPr>
        <w:tc>
          <w:tcPr>
            <w:tcW w:w="453" w:type="dxa"/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:rsidR="00504507" w:rsidRPr="003915D5" w:rsidRDefault="007F42A4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芋园农舍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生态原味农家奢</w:t>
            </w:r>
          </w:p>
        </w:tc>
        <w:tc>
          <w:tcPr>
            <w:tcW w:w="992" w:type="dxa"/>
            <w:vAlign w:val="center"/>
          </w:tcPr>
          <w:p w:rsidR="00504507" w:rsidRPr="003915D5" w:rsidRDefault="00FE3778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延</w:t>
            </w:r>
            <w:r w:rsidR="00BB18FC" w:rsidRPr="003915D5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妮</w:t>
            </w:r>
          </w:p>
        </w:tc>
        <w:tc>
          <w:tcPr>
            <w:tcW w:w="1701" w:type="dxa"/>
            <w:vAlign w:val="center"/>
          </w:tcPr>
          <w:p w:rsidR="00504507" w:rsidRPr="003915D5" w:rsidRDefault="00FE3778" w:rsidP="00FE377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西安分部直属二分校</w:t>
            </w:r>
          </w:p>
        </w:tc>
        <w:tc>
          <w:tcPr>
            <w:tcW w:w="1479" w:type="dxa"/>
            <w:vAlign w:val="center"/>
          </w:tcPr>
          <w:p w:rsidR="00504507" w:rsidRPr="003915D5" w:rsidRDefault="00FE3778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赵涛、张安、李媛</w:t>
            </w:r>
          </w:p>
        </w:tc>
        <w:tc>
          <w:tcPr>
            <w:tcW w:w="1468" w:type="dxa"/>
            <w:vAlign w:val="center"/>
          </w:tcPr>
          <w:p w:rsidR="00504507" w:rsidRPr="003915D5" w:rsidRDefault="00FE3778" w:rsidP="00FE3778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团队</w:t>
            </w:r>
          </w:p>
        </w:tc>
      </w:tr>
      <w:tr w:rsidR="00504507" w:rsidRPr="003915D5" w:rsidTr="00285610">
        <w:trPr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504507" w:rsidRPr="003915D5" w:rsidRDefault="0050450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04507" w:rsidRPr="003915D5" w:rsidRDefault="001E7877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“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一家带动万家，小楼振兴乡村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”——</w:t>
            </w:r>
            <w:r w:rsidRPr="003915D5">
              <w:rPr>
                <w:rFonts w:ascii="Times New Roman" w:hAnsi="Times New Roman"/>
                <w:sz w:val="21"/>
                <w:szCs w:val="21"/>
              </w:rPr>
              <w:t>小宗楼的数字化传承与农文旅创新融合发展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4507" w:rsidRPr="003915D5" w:rsidRDefault="00E7446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曾滋平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4507" w:rsidRPr="003915D5" w:rsidRDefault="00E7446E" w:rsidP="00E7446E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福建分部漳州开放大学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504507" w:rsidRPr="003915D5" w:rsidRDefault="00E7446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柯菁、钟志鸿、黄沁毅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504507" w:rsidRPr="003915D5" w:rsidRDefault="00E7446E" w:rsidP="00285610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915D5">
              <w:rPr>
                <w:rFonts w:ascii="Times New Roman" w:hAnsi="Times New Roman"/>
                <w:sz w:val="21"/>
                <w:szCs w:val="21"/>
              </w:rPr>
              <w:t>个人</w:t>
            </w:r>
          </w:p>
        </w:tc>
      </w:tr>
    </w:tbl>
    <w:p w:rsidR="0029399A" w:rsidRPr="003915D5" w:rsidRDefault="0029399A" w:rsidP="0029399A">
      <w:pPr>
        <w:rPr>
          <w:b/>
          <w:sz w:val="28"/>
          <w:szCs w:val="28"/>
        </w:rPr>
      </w:pPr>
    </w:p>
    <w:sectPr w:rsidR="0029399A" w:rsidRPr="003915D5" w:rsidSect="00B869B0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7B" w:rsidRDefault="0087237B">
      <w:pPr>
        <w:spacing w:line="240" w:lineRule="auto"/>
      </w:pPr>
      <w:r>
        <w:separator/>
      </w:r>
    </w:p>
  </w:endnote>
  <w:endnote w:type="continuationSeparator" w:id="0">
    <w:p w:rsidR="0087237B" w:rsidRDefault="00872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10" w:rsidRPr="00B869B0" w:rsidRDefault="00285610">
    <w:pPr>
      <w:pStyle w:val="a5"/>
      <w:jc w:val="center"/>
      <w:rPr>
        <w:sz w:val="24"/>
        <w:szCs w:val="24"/>
      </w:rPr>
    </w:pPr>
    <w:r w:rsidRPr="00B869B0">
      <w:rPr>
        <w:sz w:val="24"/>
        <w:szCs w:val="24"/>
      </w:rPr>
      <w:t>—</w:t>
    </w:r>
    <w:sdt>
      <w:sdtPr>
        <w:rPr>
          <w:sz w:val="24"/>
          <w:szCs w:val="24"/>
        </w:rPr>
        <w:id w:val="419765806"/>
        <w:docPartObj>
          <w:docPartGallery w:val="Page Numbers (Bottom of Page)"/>
          <w:docPartUnique/>
        </w:docPartObj>
      </w:sdtPr>
      <w:sdtEndPr/>
      <w:sdtContent>
        <w:r w:rsidRPr="00B869B0">
          <w:rPr>
            <w:sz w:val="24"/>
            <w:szCs w:val="24"/>
          </w:rPr>
          <w:fldChar w:fldCharType="begin"/>
        </w:r>
        <w:r w:rsidRPr="00B869B0">
          <w:rPr>
            <w:sz w:val="24"/>
            <w:szCs w:val="24"/>
          </w:rPr>
          <w:instrText>PAGE   \* MERGEFORMAT</w:instrText>
        </w:r>
        <w:r w:rsidRPr="00B869B0">
          <w:rPr>
            <w:sz w:val="24"/>
            <w:szCs w:val="24"/>
          </w:rPr>
          <w:fldChar w:fldCharType="separate"/>
        </w:r>
        <w:r w:rsidR="00D42D34" w:rsidRPr="00D42D34">
          <w:rPr>
            <w:noProof/>
            <w:sz w:val="24"/>
            <w:szCs w:val="24"/>
            <w:lang w:val="zh-CN"/>
          </w:rPr>
          <w:t>2</w:t>
        </w:r>
        <w:r w:rsidRPr="00B869B0">
          <w:rPr>
            <w:sz w:val="24"/>
            <w:szCs w:val="24"/>
          </w:rPr>
          <w:fldChar w:fldCharType="end"/>
        </w:r>
      </w:sdtContent>
    </w:sdt>
    <w:r w:rsidRPr="00B869B0">
      <w:rPr>
        <w:sz w:val="24"/>
        <w:szCs w:val="24"/>
      </w:rPr>
      <w:t>—</w:t>
    </w:r>
  </w:p>
  <w:p w:rsidR="00285610" w:rsidRDefault="0028561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10" w:rsidRPr="00B869B0" w:rsidRDefault="00285610">
    <w:pPr>
      <w:pStyle w:val="a5"/>
      <w:jc w:val="center"/>
      <w:rPr>
        <w:sz w:val="24"/>
        <w:szCs w:val="24"/>
      </w:rPr>
    </w:pPr>
  </w:p>
  <w:p w:rsidR="00285610" w:rsidRPr="00DB7B43" w:rsidRDefault="0028561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7B" w:rsidRDefault="0087237B">
      <w:pPr>
        <w:spacing w:line="240" w:lineRule="auto"/>
      </w:pPr>
      <w:r>
        <w:separator/>
      </w:r>
    </w:p>
  </w:footnote>
  <w:footnote w:type="continuationSeparator" w:id="0">
    <w:p w:rsidR="0087237B" w:rsidRDefault="008723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JlZjMyOWM1MDNmZjYzNGJhOWNjZTE4MGQyZWEifQ=="/>
    <w:docVar w:name="KGWebUrl" w:val="http://oa.ouchn.edu.cn/weaver/weaver.file.FileDownloadForNews?uuid=fd4060cd-0f36-4cf8-9492-6a226db57ae1&amp;fileid=304677&amp;type=document&amp;isofficeview=0&amp;requestid=undefined&amp;authStr=undefined&amp;authSignatureStr=undefined&amp;f_weaver_belongto_userid=undefined&amp;isrequest=1&amp;download=1&amp;f_weaver_belongto_usertype=0"/>
  </w:docVars>
  <w:rsids>
    <w:rsidRoot w:val="3DD17917"/>
    <w:rsid w:val="00005D1A"/>
    <w:rsid w:val="00017EE2"/>
    <w:rsid w:val="000272D2"/>
    <w:rsid w:val="00031536"/>
    <w:rsid w:val="00037B30"/>
    <w:rsid w:val="000410E1"/>
    <w:rsid w:val="00041158"/>
    <w:rsid w:val="000447AD"/>
    <w:rsid w:val="00052AE0"/>
    <w:rsid w:val="000601A4"/>
    <w:rsid w:val="00072AA4"/>
    <w:rsid w:val="00084EAB"/>
    <w:rsid w:val="000A6856"/>
    <w:rsid w:val="000A6A76"/>
    <w:rsid w:val="000D252E"/>
    <w:rsid w:val="000D3600"/>
    <w:rsid w:val="000E1D5F"/>
    <w:rsid w:val="000E337B"/>
    <w:rsid w:val="000F23E7"/>
    <w:rsid w:val="001067C8"/>
    <w:rsid w:val="001116CF"/>
    <w:rsid w:val="00115245"/>
    <w:rsid w:val="00115995"/>
    <w:rsid w:val="001323A0"/>
    <w:rsid w:val="00153BB9"/>
    <w:rsid w:val="00156806"/>
    <w:rsid w:val="00161E58"/>
    <w:rsid w:val="001659F7"/>
    <w:rsid w:val="00171268"/>
    <w:rsid w:val="00181013"/>
    <w:rsid w:val="00182538"/>
    <w:rsid w:val="0019030C"/>
    <w:rsid w:val="00190D3E"/>
    <w:rsid w:val="00190D60"/>
    <w:rsid w:val="0019244F"/>
    <w:rsid w:val="00194286"/>
    <w:rsid w:val="001A19DB"/>
    <w:rsid w:val="001A3117"/>
    <w:rsid w:val="001B14DE"/>
    <w:rsid w:val="001B18C5"/>
    <w:rsid w:val="001B357B"/>
    <w:rsid w:val="001B401F"/>
    <w:rsid w:val="001B72CB"/>
    <w:rsid w:val="001C5A8F"/>
    <w:rsid w:val="001E1FFF"/>
    <w:rsid w:val="001E7877"/>
    <w:rsid w:val="001F10DA"/>
    <w:rsid w:val="00200183"/>
    <w:rsid w:val="00200E31"/>
    <w:rsid w:val="00202A56"/>
    <w:rsid w:val="002042D9"/>
    <w:rsid w:val="00223D17"/>
    <w:rsid w:val="002258CA"/>
    <w:rsid w:val="002565EC"/>
    <w:rsid w:val="00265183"/>
    <w:rsid w:val="00266354"/>
    <w:rsid w:val="002808AF"/>
    <w:rsid w:val="00285610"/>
    <w:rsid w:val="00292BAE"/>
    <w:rsid w:val="0029399A"/>
    <w:rsid w:val="00295EF6"/>
    <w:rsid w:val="00297B36"/>
    <w:rsid w:val="002A164D"/>
    <w:rsid w:val="002A70F8"/>
    <w:rsid w:val="002B6546"/>
    <w:rsid w:val="002C0FCA"/>
    <w:rsid w:val="002C39D9"/>
    <w:rsid w:val="002C6AB5"/>
    <w:rsid w:val="002C780B"/>
    <w:rsid w:val="002D7DA2"/>
    <w:rsid w:val="002E0FB6"/>
    <w:rsid w:val="002E3A66"/>
    <w:rsid w:val="002E5F84"/>
    <w:rsid w:val="002F7B11"/>
    <w:rsid w:val="00312C42"/>
    <w:rsid w:val="0031378D"/>
    <w:rsid w:val="00314664"/>
    <w:rsid w:val="00317944"/>
    <w:rsid w:val="003431AC"/>
    <w:rsid w:val="003466BF"/>
    <w:rsid w:val="00370B1A"/>
    <w:rsid w:val="003915D5"/>
    <w:rsid w:val="00397BC8"/>
    <w:rsid w:val="003A0581"/>
    <w:rsid w:val="003A694B"/>
    <w:rsid w:val="003B1C5B"/>
    <w:rsid w:val="003B5D6B"/>
    <w:rsid w:val="003C5624"/>
    <w:rsid w:val="003D62B3"/>
    <w:rsid w:val="003E07F0"/>
    <w:rsid w:val="003E2F92"/>
    <w:rsid w:val="003E37FC"/>
    <w:rsid w:val="003F3C86"/>
    <w:rsid w:val="003F43C6"/>
    <w:rsid w:val="003F5FD7"/>
    <w:rsid w:val="004019CB"/>
    <w:rsid w:val="00417BB8"/>
    <w:rsid w:val="0044032E"/>
    <w:rsid w:val="004409A5"/>
    <w:rsid w:val="00441EFC"/>
    <w:rsid w:val="00454FDE"/>
    <w:rsid w:val="00457360"/>
    <w:rsid w:val="0047372D"/>
    <w:rsid w:val="00487F9A"/>
    <w:rsid w:val="00491B6B"/>
    <w:rsid w:val="004947E8"/>
    <w:rsid w:val="004977E1"/>
    <w:rsid w:val="004A0F81"/>
    <w:rsid w:val="004A30A4"/>
    <w:rsid w:val="004A5E33"/>
    <w:rsid w:val="004C5035"/>
    <w:rsid w:val="004D3FF4"/>
    <w:rsid w:val="004E46F8"/>
    <w:rsid w:val="004E7315"/>
    <w:rsid w:val="004E772C"/>
    <w:rsid w:val="004F3BF7"/>
    <w:rsid w:val="00503BD4"/>
    <w:rsid w:val="00504507"/>
    <w:rsid w:val="00505D36"/>
    <w:rsid w:val="00512E63"/>
    <w:rsid w:val="00515C31"/>
    <w:rsid w:val="00516279"/>
    <w:rsid w:val="005201BA"/>
    <w:rsid w:val="0052770F"/>
    <w:rsid w:val="00533D2B"/>
    <w:rsid w:val="005371C8"/>
    <w:rsid w:val="005373F3"/>
    <w:rsid w:val="005806C7"/>
    <w:rsid w:val="005819E8"/>
    <w:rsid w:val="00583B4C"/>
    <w:rsid w:val="00591A9B"/>
    <w:rsid w:val="0059414E"/>
    <w:rsid w:val="005949B5"/>
    <w:rsid w:val="005A5413"/>
    <w:rsid w:val="005B641D"/>
    <w:rsid w:val="005D4ADA"/>
    <w:rsid w:val="005D64B6"/>
    <w:rsid w:val="005E2656"/>
    <w:rsid w:val="005E2C0A"/>
    <w:rsid w:val="005E41BA"/>
    <w:rsid w:val="005E4BAF"/>
    <w:rsid w:val="005F46C2"/>
    <w:rsid w:val="006040F9"/>
    <w:rsid w:val="0062312D"/>
    <w:rsid w:val="00632FC6"/>
    <w:rsid w:val="00642278"/>
    <w:rsid w:val="00645A5D"/>
    <w:rsid w:val="00645F89"/>
    <w:rsid w:val="0064704F"/>
    <w:rsid w:val="0066188E"/>
    <w:rsid w:val="00677512"/>
    <w:rsid w:val="006849E2"/>
    <w:rsid w:val="00685542"/>
    <w:rsid w:val="00694AD5"/>
    <w:rsid w:val="006A291F"/>
    <w:rsid w:val="006B3B82"/>
    <w:rsid w:val="006B4EFB"/>
    <w:rsid w:val="006B5203"/>
    <w:rsid w:val="006C14AC"/>
    <w:rsid w:val="006C233C"/>
    <w:rsid w:val="006E1EBC"/>
    <w:rsid w:val="006E5587"/>
    <w:rsid w:val="0070051A"/>
    <w:rsid w:val="00701850"/>
    <w:rsid w:val="007123DA"/>
    <w:rsid w:val="00717513"/>
    <w:rsid w:val="007176CD"/>
    <w:rsid w:val="00726836"/>
    <w:rsid w:val="00735057"/>
    <w:rsid w:val="00735C47"/>
    <w:rsid w:val="00740CEE"/>
    <w:rsid w:val="00762B02"/>
    <w:rsid w:val="0076568C"/>
    <w:rsid w:val="00766111"/>
    <w:rsid w:val="00774665"/>
    <w:rsid w:val="007763DE"/>
    <w:rsid w:val="0078007E"/>
    <w:rsid w:val="0078034C"/>
    <w:rsid w:val="007810C4"/>
    <w:rsid w:val="00781169"/>
    <w:rsid w:val="00782D4D"/>
    <w:rsid w:val="0079397B"/>
    <w:rsid w:val="00797019"/>
    <w:rsid w:val="007A495A"/>
    <w:rsid w:val="007B6A75"/>
    <w:rsid w:val="007C0D23"/>
    <w:rsid w:val="007C4E91"/>
    <w:rsid w:val="007C5456"/>
    <w:rsid w:val="007C75FA"/>
    <w:rsid w:val="007D1ABF"/>
    <w:rsid w:val="007D7CAC"/>
    <w:rsid w:val="007F3EDE"/>
    <w:rsid w:val="007F42A4"/>
    <w:rsid w:val="007F5950"/>
    <w:rsid w:val="007F61A0"/>
    <w:rsid w:val="00802DCC"/>
    <w:rsid w:val="00824D83"/>
    <w:rsid w:val="008268AE"/>
    <w:rsid w:val="008367B3"/>
    <w:rsid w:val="008374B0"/>
    <w:rsid w:val="0084578B"/>
    <w:rsid w:val="00845F64"/>
    <w:rsid w:val="00847217"/>
    <w:rsid w:val="008569E3"/>
    <w:rsid w:val="0086050A"/>
    <w:rsid w:val="00866AAA"/>
    <w:rsid w:val="00870EB6"/>
    <w:rsid w:val="0087237B"/>
    <w:rsid w:val="00873FBA"/>
    <w:rsid w:val="00875FF9"/>
    <w:rsid w:val="0088174F"/>
    <w:rsid w:val="00885945"/>
    <w:rsid w:val="0088784B"/>
    <w:rsid w:val="0089574C"/>
    <w:rsid w:val="0089767E"/>
    <w:rsid w:val="00897B12"/>
    <w:rsid w:val="008A79D8"/>
    <w:rsid w:val="008C7427"/>
    <w:rsid w:val="008D0129"/>
    <w:rsid w:val="008D0295"/>
    <w:rsid w:val="008D08E6"/>
    <w:rsid w:val="008D10E7"/>
    <w:rsid w:val="008D396B"/>
    <w:rsid w:val="008D3EB8"/>
    <w:rsid w:val="008D4AC8"/>
    <w:rsid w:val="008E1C32"/>
    <w:rsid w:val="008E4E31"/>
    <w:rsid w:val="008E7D79"/>
    <w:rsid w:val="008F7CFA"/>
    <w:rsid w:val="00906552"/>
    <w:rsid w:val="00913FF8"/>
    <w:rsid w:val="00916B85"/>
    <w:rsid w:val="00921606"/>
    <w:rsid w:val="00923E32"/>
    <w:rsid w:val="009447A9"/>
    <w:rsid w:val="00955276"/>
    <w:rsid w:val="00971B76"/>
    <w:rsid w:val="00980979"/>
    <w:rsid w:val="00993702"/>
    <w:rsid w:val="00993E1C"/>
    <w:rsid w:val="00997B83"/>
    <w:rsid w:val="009A5DEE"/>
    <w:rsid w:val="009A5EFF"/>
    <w:rsid w:val="009B05DB"/>
    <w:rsid w:val="009B5A5E"/>
    <w:rsid w:val="009C0DAF"/>
    <w:rsid w:val="009D1796"/>
    <w:rsid w:val="009D24E1"/>
    <w:rsid w:val="009D2E06"/>
    <w:rsid w:val="009E7E3F"/>
    <w:rsid w:val="009F10C6"/>
    <w:rsid w:val="009F4895"/>
    <w:rsid w:val="009F5CA9"/>
    <w:rsid w:val="00A025B4"/>
    <w:rsid w:val="00A1055C"/>
    <w:rsid w:val="00A11855"/>
    <w:rsid w:val="00A14E53"/>
    <w:rsid w:val="00A162FD"/>
    <w:rsid w:val="00A23B3F"/>
    <w:rsid w:val="00A422FA"/>
    <w:rsid w:val="00A45ADB"/>
    <w:rsid w:val="00A5445D"/>
    <w:rsid w:val="00A549D7"/>
    <w:rsid w:val="00A54D10"/>
    <w:rsid w:val="00A715E5"/>
    <w:rsid w:val="00A717C6"/>
    <w:rsid w:val="00A8326A"/>
    <w:rsid w:val="00A83EA3"/>
    <w:rsid w:val="00A87418"/>
    <w:rsid w:val="00A90C26"/>
    <w:rsid w:val="00A91890"/>
    <w:rsid w:val="00A939DF"/>
    <w:rsid w:val="00AB0EFF"/>
    <w:rsid w:val="00AC3528"/>
    <w:rsid w:val="00AC3D87"/>
    <w:rsid w:val="00AC51F9"/>
    <w:rsid w:val="00AD06D8"/>
    <w:rsid w:val="00AE0F54"/>
    <w:rsid w:val="00B0524A"/>
    <w:rsid w:val="00B07CDE"/>
    <w:rsid w:val="00B1266F"/>
    <w:rsid w:val="00B24FD3"/>
    <w:rsid w:val="00B33032"/>
    <w:rsid w:val="00B72554"/>
    <w:rsid w:val="00B72DAA"/>
    <w:rsid w:val="00B73723"/>
    <w:rsid w:val="00B73A72"/>
    <w:rsid w:val="00B869B0"/>
    <w:rsid w:val="00B874BD"/>
    <w:rsid w:val="00B92AE8"/>
    <w:rsid w:val="00BA3AAE"/>
    <w:rsid w:val="00BB0800"/>
    <w:rsid w:val="00BB18FC"/>
    <w:rsid w:val="00BC0A6D"/>
    <w:rsid w:val="00BC5DB9"/>
    <w:rsid w:val="00BC7ED9"/>
    <w:rsid w:val="00BD5E95"/>
    <w:rsid w:val="00BD7ED6"/>
    <w:rsid w:val="00BE367B"/>
    <w:rsid w:val="00BF4730"/>
    <w:rsid w:val="00BF762C"/>
    <w:rsid w:val="00C27B7C"/>
    <w:rsid w:val="00C33B85"/>
    <w:rsid w:val="00C435E7"/>
    <w:rsid w:val="00C50636"/>
    <w:rsid w:val="00C621BB"/>
    <w:rsid w:val="00C641DF"/>
    <w:rsid w:val="00C67FFD"/>
    <w:rsid w:val="00C76CAD"/>
    <w:rsid w:val="00C805AE"/>
    <w:rsid w:val="00C82399"/>
    <w:rsid w:val="00CA190D"/>
    <w:rsid w:val="00CA24F7"/>
    <w:rsid w:val="00CA2A77"/>
    <w:rsid w:val="00CA30DC"/>
    <w:rsid w:val="00CA6FD5"/>
    <w:rsid w:val="00CB5D12"/>
    <w:rsid w:val="00CD043B"/>
    <w:rsid w:val="00CD14C0"/>
    <w:rsid w:val="00CE64CF"/>
    <w:rsid w:val="00CE7D3B"/>
    <w:rsid w:val="00CF4857"/>
    <w:rsid w:val="00CF7185"/>
    <w:rsid w:val="00D01163"/>
    <w:rsid w:val="00D024BC"/>
    <w:rsid w:val="00D0758D"/>
    <w:rsid w:val="00D0791C"/>
    <w:rsid w:val="00D100F7"/>
    <w:rsid w:val="00D11527"/>
    <w:rsid w:val="00D1663C"/>
    <w:rsid w:val="00D22FB0"/>
    <w:rsid w:val="00D33931"/>
    <w:rsid w:val="00D37C84"/>
    <w:rsid w:val="00D42D34"/>
    <w:rsid w:val="00D42D69"/>
    <w:rsid w:val="00D43321"/>
    <w:rsid w:val="00D4443E"/>
    <w:rsid w:val="00D47755"/>
    <w:rsid w:val="00D62B45"/>
    <w:rsid w:val="00D63E81"/>
    <w:rsid w:val="00D67CF9"/>
    <w:rsid w:val="00D7596B"/>
    <w:rsid w:val="00D76540"/>
    <w:rsid w:val="00D9033A"/>
    <w:rsid w:val="00D9219A"/>
    <w:rsid w:val="00DB3A44"/>
    <w:rsid w:val="00DB5060"/>
    <w:rsid w:val="00DB7B43"/>
    <w:rsid w:val="00DC59F0"/>
    <w:rsid w:val="00DC6E82"/>
    <w:rsid w:val="00DD7E64"/>
    <w:rsid w:val="00DE161F"/>
    <w:rsid w:val="00DE6A07"/>
    <w:rsid w:val="00E0036D"/>
    <w:rsid w:val="00E00A8E"/>
    <w:rsid w:val="00E019E0"/>
    <w:rsid w:val="00E12729"/>
    <w:rsid w:val="00E12D72"/>
    <w:rsid w:val="00E1665F"/>
    <w:rsid w:val="00E51A9A"/>
    <w:rsid w:val="00E7446E"/>
    <w:rsid w:val="00E7633F"/>
    <w:rsid w:val="00E969AB"/>
    <w:rsid w:val="00EC01C0"/>
    <w:rsid w:val="00EC4A13"/>
    <w:rsid w:val="00ED51E2"/>
    <w:rsid w:val="00ED7B34"/>
    <w:rsid w:val="00F0103F"/>
    <w:rsid w:val="00F0130B"/>
    <w:rsid w:val="00F207DB"/>
    <w:rsid w:val="00F21DEC"/>
    <w:rsid w:val="00F24CC2"/>
    <w:rsid w:val="00F25E9F"/>
    <w:rsid w:val="00F26308"/>
    <w:rsid w:val="00F31E9A"/>
    <w:rsid w:val="00F32B21"/>
    <w:rsid w:val="00F423D8"/>
    <w:rsid w:val="00F452D3"/>
    <w:rsid w:val="00F5066F"/>
    <w:rsid w:val="00F607C1"/>
    <w:rsid w:val="00F705BB"/>
    <w:rsid w:val="00F82105"/>
    <w:rsid w:val="00F82D87"/>
    <w:rsid w:val="00F90B02"/>
    <w:rsid w:val="00FA0E56"/>
    <w:rsid w:val="00FA593C"/>
    <w:rsid w:val="00FA5A13"/>
    <w:rsid w:val="00FA6473"/>
    <w:rsid w:val="00FB0FE1"/>
    <w:rsid w:val="00FC20AF"/>
    <w:rsid w:val="00FC43F8"/>
    <w:rsid w:val="00FD4244"/>
    <w:rsid w:val="00FD72ED"/>
    <w:rsid w:val="00FD72FE"/>
    <w:rsid w:val="00FE10D2"/>
    <w:rsid w:val="00FE3778"/>
    <w:rsid w:val="00FF2033"/>
    <w:rsid w:val="0A3C63A1"/>
    <w:rsid w:val="104A2CDC"/>
    <w:rsid w:val="18F80157"/>
    <w:rsid w:val="23F80DA5"/>
    <w:rsid w:val="24AB55C2"/>
    <w:rsid w:val="26037282"/>
    <w:rsid w:val="2A3546E3"/>
    <w:rsid w:val="34201045"/>
    <w:rsid w:val="3DD17917"/>
    <w:rsid w:val="5FE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99DD8"/>
  <w15:docId w15:val="{BD9135F1-33CD-4862-95BD-5307C44C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exact"/>
      <w:jc w:val="both"/>
    </w:pPr>
    <w:rPr>
      <w:rFonts w:eastAsia="仿宋_GB23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qFormat/>
    <w:pPr>
      <w:spacing w:line="240" w:lineRule="auto"/>
      <w:ind w:firstLineChars="200" w:firstLine="420"/>
    </w:pPr>
    <w:rPr>
      <w:rFonts w:eastAsia="宋体"/>
      <w:sz w:val="21"/>
      <w:szCs w:val="21"/>
    </w:rPr>
  </w:style>
  <w:style w:type="character" w:customStyle="1" w:styleId="a8">
    <w:name w:val="页眉 字符"/>
    <w:basedOn w:val="a0"/>
    <w:link w:val="a7"/>
    <w:rPr>
      <w:rFonts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eastAsia="仿宋_GB2312"/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rFonts w:eastAsia="仿宋_GB2312"/>
      <w:kern w:val="2"/>
      <w:sz w:val="30"/>
    </w:rPr>
  </w:style>
  <w:style w:type="character" w:customStyle="1" w:styleId="a4">
    <w:name w:val="批注框文本 字符"/>
    <w:basedOn w:val="a0"/>
    <w:link w:val="a3"/>
    <w:rPr>
      <w:rFonts w:eastAsia="仿宋_GB2312"/>
      <w:kern w:val="2"/>
      <w:sz w:val="18"/>
      <w:szCs w:val="18"/>
    </w:rPr>
  </w:style>
  <w:style w:type="table" w:styleId="ab">
    <w:name w:val="Table Grid"/>
    <w:basedOn w:val="a1"/>
    <w:uiPriority w:val="59"/>
    <w:qFormat/>
    <w:rsid w:val="002939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李瑞富</dc:creator>
  <cp:lastModifiedBy>邵丹丹</cp:lastModifiedBy>
  <cp:revision>361</cp:revision>
  <cp:lastPrinted>2024-11-04T07:53:00Z</cp:lastPrinted>
  <dcterms:created xsi:type="dcterms:W3CDTF">2024-08-02T03:07:00Z</dcterms:created>
  <dcterms:modified xsi:type="dcterms:W3CDTF">2024-11-06T06:48:00Z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D84EC0E64E38438C8FB3BA31C482A2BF_12</vt:lpwstr>
  </property>
</Properties>
</file>